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F8" w:rsidRPr="00146154" w:rsidRDefault="007C54F8" w:rsidP="0014615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46154">
        <w:rPr>
          <w:rFonts w:ascii="Sakkal Majalla" w:hAnsi="Sakkal Majalla" w:cs="Sakkal Majalla"/>
          <w:b/>
          <w:bCs/>
          <w:sz w:val="32"/>
          <w:szCs w:val="32"/>
          <w:rtl/>
        </w:rPr>
        <w:t>نموذج إبداء الملاحظات والمرئيات</w:t>
      </w:r>
    </w:p>
    <w:p w:rsidR="007A5100" w:rsidRPr="007A5100" w:rsidRDefault="007A5100" w:rsidP="000A121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15364" w:type="dxa"/>
        <w:tblLook w:val="04A0" w:firstRow="1" w:lastRow="0" w:firstColumn="1" w:lastColumn="0" w:noHBand="0" w:noVBand="1"/>
      </w:tblPr>
      <w:tblGrid>
        <w:gridCol w:w="1601"/>
        <w:gridCol w:w="4950"/>
        <w:gridCol w:w="1890"/>
        <w:gridCol w:w="6923"/>
      </w:tblGrid>
      <w:tr w:rsidR="007C54F8" w:rsidTr="001B6D13">
        <w:tc>
          <w:tcPr>
            <w:tcW w:w="1601" w:type="dxa"/>
            <w:shd w:val="clear" w:color="auto" w:fill="00642D"/>
            <w:vAlign w:val="center"/>
          </w:tcPr>
          <w:p w:rsidR="007C54F8" w:rsidRPr="001B6D13" w:rsidRDefault="004231EF" w:rsidP="007C54F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الاسم</w:t>
            </w:r>
          </w:p>
        </w:tc>
        <w:tc>
          <w:tcPr>
            <w:tcW w:w="4950" w:type="dxa"/>
          </w:tcPr>
          <w:p w:rsidR="007C54F8" w:rsidRPr="00146154" w:rsidRDefault="007C54F8" w:rsidP="007C54F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0" w:type="dxa"/>
            <w:shd w:val="clear" w:color="auto" w:fill="00642D"/>
            <w:vAlign w:val="center"/>
          </w:tcPr>
          <w:p w:rsidR="007C54F8" w:rsidRPr="001B6D13" w:rsidRDefault="007C54F8" w:rsidP="007C54F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جهة العمل</w:t>
            </w:r>
          </w:p>
        </w:tc>
        <w:tc>
          <w:tcPr>
            <w:tcW w:w="6923" w:type="dxa"/>
          </w:tcPr>
          <w:p w:rsidR="007C54F8" w:rsidRPr="00146154" w:rsidRDefault="007C54F8" w:rsidP="007C54F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C54F8" w:rsidTr="001B6D13">
        <w:tc>
          <w:tcPr>
            <w:tcW w:w="1601" w:type="dxa"/>
            <w:shd w:val="clear" w:color="auto" w:fill="00642D"/>
            <w:vAlign w:val="center"/>
          </w:tcPr>
          <w:p w:rsidR="007C54F8" w:rsidRPr="001B6D13" w:rsidRDefault="007C54F8" w:rsidP="007C54F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أرقام </w:t>
            </w:r>
            <w:r w:rsidR="004231EF"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الاتصال</w:t>
            </w:r>
          </w:p>
        </w:tc>
        <w:tc>
          <w:tcPr>
            <w:tcW w:w="4950" w:type="dxa"/>
          </w:tcPr>
          <w:p w:rsidR="007C54F8" w:rsidRPr="00146154" w:rsidRDefault="007C54F8" w:rsidP="007C54F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90" w:type="dxa"/>
            <w:shd w:val="clear" w:color="auto" w:fill="00642D"/>
            <w:vAlign w:val="center"/>
          </w:tcPr>
          <w:p w:rsidR="007C54F8" w:rsidRPr="001B6D13" w:rsidRDefault="007C54F8" w:rsidP="007C54F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923" w:type="dxa"/>
          </w:tcPr>
          <w:p w:rsidR="007C54F8" w:rsidRPr="00146154" w:rsidRDefault="007C54F8" w:rsidP="007C54F8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7C54F8" w:rsidRDefault="007C54F8" w:rsidP="007C54F8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5298" w:type="pct"/>
        <w:tblLook w:val="04A0" w:firstRow="1" w:lastRow="0" w:firstColumn="1" w:lastColumn="0" w:noHBand="0" w:noVBand="1"/>
      </w:tblPr>
      <w:tblGrid>
        <w:gridCol w:w="1309"/>
        <w:gridCol w:w="6180"/>
        <w:gridCol w:w="7914"/>
      </w:tblGrid>
      <w:tr w:rsidR="007C54F8" w:rsidTr="001B6D1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642D"/>
          </w:tcPr>
          <w:p w:rsidR="007C54F8" w:rsidRPr="00146154" w:rsidRDefault="001B6D13" w:rsidP="00146154">
            <w:pPr>
              <w:tabs>
                <w:tab w:val="center" w:pos="4961"/>
                <w:tab w:val="left" w:pos="9024"/>
              </w:tabs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highlight w:val="black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الملاحظات والمرئيات على مشروع قواعد تنظيم شركات التمويل الاستهلاكي</w:t>
            </w:r>
          </w:p>
        </w:tc>
      </w:tr>
      <w:tr w:rsidR="000A121C" w:rsidTr="001B6D13">
        <w:tc>
          <w:tcPr>
            <w:tcW w:w="425" w:type="pct"/>
            <w:shd w:val="clear" w:color="auto" w:fill="00642D"/>
            <w:vAlign w:val="center"/>
          </w:tcPr>
          <w:p w:rsidR="007C54F8" w:rsidRPr="001B6D13" w:rsidRDefault="007C54F8" w:rsidP="007C54F8">
            <w:pPr>
              <w:jc w:val="center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B6D13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البند</w:t>
            </w:r>
          </w:p>
        </w:tc>
        <w:tc>
          <w:tcPr>
            <w:tcW w:w="2006" w:type="pct"/>
            <w:shd w:val="clear" w:color="auto" w:fill="00642D"/>
            <w:vAlign w:val="center"/>
          </w:tcPr>
          <w:p w:rsidR="007C54F8" w:rsidRPr="001B6D13" w:rsidRDefault="007C54F8" w:rsidP="000A121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الملاحظات والمرئيات</w:t>
            </w:r>
          </w:p>
        </w:tc>
        <w:tc>
          <w:tcPr>
            <w:tcW w:w="2569" w:type="pct"/>
            <w:shd w:val="clear" w:color="auto" w:fill="00642D"/>
            <w:vAlign w:val="center"/>
          </w:tcPr>
          <w:p w:rsidR="007C54F8" w:rsidRPr="001B6D13" w:rsidRDefault="007C54F8" w:rsidP="007C54F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B6D13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المقترحات</w:t>
            </w:r>
          </w:p>
        </w:tc>
      </w:tr>
      <w:tr w:rsidR="000A121C" w:rsidTr="001B6D13">
        <w:tc>
          <w:tcPr>
            <w:tcW w:w="425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A121C" w:rsidTr="001B6D13">
        <w:tc>
          <w:tcPr>
            <w:tcW w:w="425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A121C" w:rsidTr="001B6D13">
        <w:tc>
          <w:tcPr>
            <w:tcW w:w="425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A121C" w:rsidTr="001B6D13">
        <w:tc>
          <w:tcPr>
            <w:tcW w:w="425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A121C" w:rsidTr="001B6D13">
        <w:tc>
          <w:tcPr>
            <w:tcW w:w="425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7C54F8" w:rsidRDefault="007C54F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1042" w:rsidTr="001B6D13">
        <w:tc>
          <w:tcPr>
            <w:tcW w:w="425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1042" w:rsidTr="001B6D13">
        <w:tc>
          <w:tcPr>
            <w:tcW w:w="425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1042" w:rsidTr="001B6D13">
        <w:tc>
          <w:tcPr>
            <w:tcW w:w="425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1042" w:rsidTr="001B6D13">
        <w:tc>
          <w:tcPr>
            <w:tcW w:w="425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451042" w:rsidTr="001B6D13">
        <w:tc>
          <w:tcPr>
            <w:tcW w:w="425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006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451042" w:rsidRDefault="00451042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F67D8" w:rsidTr="001B6D13">
        <w:tc>
          <w:tcPr>
            <w:tcW w:w="425" w:type="pct"/>
          </w:tcPr>
          <w:p w:rsidR="008F67D8" w:rsidRDefault="008F67D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006" w:type="pct"/>
          </w:tcPr>
          <w:p w:rsidR="008F67D8" w:rsidRDefault="008F67D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569" w:type="pct"/>
          </w:tcPr>
          <w:p w:rsidR="008F67D8" w:rsidRDefault="008F67D8" w:rsidP="007C54F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C54F8" w:rsidRPr="007C54F8" w:rsidRDefault="007C54F8" w:rsidP="001B6D13">
      <w:pPr>
        <w:tabs>
          <w:tab w:val="left" w:pos="5256"/>
        </w:tabs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sectPr w:rsidR="007C54F8" w:rsidRPr="007C54F8" w:rsidSect="001B6D13">
      <w:footerReference w:type="first" r:id="rId9"/>
      <w:pgSz w:w="16838" w:h="11906" w:orient="landscape" w:code="9"/>
      <w:pgMar w:top="992" w:right="851" w:bottom="2160" w:left="1440" w:header="709" w:footer="45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98" w:rsidRDefault="00171898" w:rsidP="00146154">
      <w:pPr>
        <w:spacing w:after="0" w:line="240" w:lineRule="auto"/>
      </w:pPr>
      <w:r>
        <w:separator/>
      </w:r>
    </w:p>
  </w:endnote>
  <w:endnote w:type="continuationSeparator" w:id="0">
    <w:p w:rsidR="00171898" w:rsidRDefault="00171898" w:rsidP="001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54" w:rsidRDefault="00146154">
    <w:pPr>
      <w:pStyle w:val="Footer"/>
    </w:pPr>
    <w:r>
      <w:rPr>
        <w:noProof/>
      </w:rPr>
      <w:drawing>
        <wp:inline distT="0" distB="0" distL="0" distR="0" wp14:anchorId="0819238E">
          <wp:extent cx="10040482" cy="237490"/>
          <wp:effectExtent l="0" t="0" r="635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482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98" w:rsidRDefault="00171898" w:rsidP="00146154">
      <w:pPr>
        <w:spacing w:after="0" w:line="240" w:lineRule="auto"/>
      </w:pPr>
      <w:r>
        <w:separator/>
      </w:r>
    </w:p>
  </w:footnote>
  <w:footnote w:type="continuationSeparator" w:id="0">
    <w:p w:rsidR="00171898" w:rsidRDefault="00171898" w:rsidP="00146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37"/>
    <w:rsid w:val="000A121C"/>
    <w:rsid w:val="00146154"/>
    <w:rsid w:val="00171898"/>
    <w:rsid w:val="001B6D13"/>
    <w:rsid w:val="004231EF"/>
    <w:rsid w:val="00451042"/>
    <w:rsid w:val="00486784"/>
    <w:rsid w:val="00512C37"/>
    <w:rsid w:val="006D4A7F"/>
    <w:rsid w:val="0070485D"/>
    <w:rsid w:val="007473AD"/>
    <w:rsid w:val="007A5100"/>
    <w:rsid w:val="007C54F8"/>
    <w:rsid w:val="008B516E"/>
    <w:rsid w:val="008F67D8"/>
    <w:rsid w:val="00995CBF"/>
    <w:rsid w:val="00CE5BDE"/>
    <w:rsid w:val="00E456C2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F967"/>
  <w15:docId w15:val="{A57E627D-0829-42ED-BA0F-40D637A3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54"/>
  </w:style>
  <w:style w:type="paragraph" w:styleId="Footer">
    <w:name w:val="footer"/>
    <w:basedOn w:val="Normal"/>
    <w:link w:val="FooterChar"/>
    <w:uiPriority w:val="99"/>
    <w:unhideWhenUsed/>
    <w:rsid w:val="00146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F19D2D63FC8D24CBFA4EFDD5EFEC284" ma:contentTypeVersion="3" ma:contentTypeDescription="إنشاء مستند جديد." ma:contentTypeScope="" ma:versionID="7658bdf9c894dd7139d11fa29cedc4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3cd50a37d2415f2efea19631b45a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21338A-F63F-4468-B1C6-0A031F10608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1466E-9EF4-4664-80CB-023823629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9D901-CB5E-479D-830C-5875CF7B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إبداء الملاحظات والمرئيات</vt:lpstr>
      <vt:lpstr/>
    </vt:vector>
  </TitlesOfParts>
  <Company>SAMA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إبداء الملاحظات والمرئيات</dc:title>
  <dc:creator>Abdulmajeed M. Alnasser - عبدالمجيد بن مالك الناصر</dc:creator>
  <cp:lastModifiedBy>Abdulsamad M. Almushaygih</cp:lastModifiedBy>
  <cp:revision>5</cp:revision>
  <cp:lastPrinted>2013-03-04T12:25:00Z</cp:lastPrinted>
  <dcterms:created xsi:type="dcterms:W3CDTF">2019-08-05T13:57:00Z</dcterms:created>
  <dcterms:modified xsi:type="dcterms:W3CDTF">2019-08-13T08:37:00Z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0x0101004F19D2D63FC8D24CBFA4EFDD5EFEC284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