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F8" w:rsidRDefault="007C54F8" w:rsidP="007C54F8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7C54F8" w:rsidRDefault="007C54F8" w:rsidP="000A121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A121C">
        <w:rPr>
          <w:rFonts w:ascii="Simplified Arabic" w:hAnsi="Simplified Arabic" w:cs="Simplified Arabic"/>
          <w:b/>
          <w:bCs/>
          <w:sz w:val="28"/>
          <w:szCs w:val="28"/>
          <w:rtl/>
        </w:rPr>
        <w:t>نموذج إبداء الملاحظات والمرئيات</w:t>
      </w:r>
    </w:p>
    <w:p w:rsidR="007A5100" w:rsidRPr="007A5100" w:rsidRDefault="007A5100" w:rsidP="000A121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tblStyle w:val="a3"/>
        <w:bidiVisual/>
        <w:tblW w:w="15364" w:type="dxa"/>
        <w:tblLook w:val="04A0" w:firstRow="1" w:lastRow="0" w:firstColumn="1" w:lastColumn="0" w:noHBand="0" w:noVBand="1"/>
      </w:tblPr>
      <w:tblGrid>
        <w:gridCol w:w="1330"/>
        <w:gridCol w:w="6095"/>
        <w:gridCol w:w="1560"/>
        <w:gridCol w:w="6379"/>
      </w:tblGrid>
      <w:tr w:rsidR="007C54F8" w:rsidTr="000A121C">
        <w:tc>
          <w:tcPr>
            <w:tcW w:w="1330" w:type="dxa"/>
            <w:shd w:val="pct15" w:color="auto" w:fill="auto"/>
            <w:vAlign w:val="center"/>
          </w:tcPr>
          <w:p w:rsidR="007C54F8" w:rsidRPr="000A121C" w:rsidRDefault="007C54F8" w:rsidP="007C54F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0A12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الإسم</w:t>
            </w:r>
            <w:proofErr w:type="spellEnd"/>
          </w:p>
        </w:tc>
        <w:tc>
          <w:tcPr>
            <w:tcW w:w="6095" w:type="dxa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pct15" w:color="auto" w:fill="auto"/>
            <w:vAlign w:val="center"/>
          </w:tcPr>
          <w:p w:rsidR="007C54F8" w:rsidRPr="000A121C" w:rsidRDefault="007C54F8" w:rsidP="007C54F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A12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6379" w:type="dxa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C54F8" w:rsidTr="000A121C">
        <w:tc>
          <w:tcPr>
            <w:tcW w:w="1330" w:type="dxa"/>
            <w:shd w:val="pct15" w:color="auto" w:fill="auto"/>
            <w:vAlign w:val="center"/>
          </w:tcPr>
          <w:p w:rsidR="007C54F8" w:rsidRPr="000A121C" w:rsidRDefault="007C54F8" w:rsidP="007C54F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A12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أرقام </w:t>
            </w:r>
            <w:proofErr w:type="spellStart"/>
            <w:r w:rsidRPr="000A12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الإتصال</w:t>
            </w:r>
            <w:proofErr w:type="spellEnd"/>
          </w:p>
        </w:tc>
        <w:tc>
          <w:tcPr>
            <w:tcW w:w="6095" w:type="dxa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pct15" w:color="auto" w:fill="auto"/>
            <w:vAlign w:val="center"/>
          </w:tcPr>
          <w:p w:rsidR="007C54F8" w:rsidRPr="000A121C" w:rsidRDefault="007C54F8" w:rsidP="007C54F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A12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6379" w:type="dxa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7C54F8" w:rsidRDefault="007C54F8" w:rsidP="007C54F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3"/>
        <w:bidiVisual/>
        <w:tblW w:w="5204" w:type="pct"/>
        <w:tblLook w:val="04A0" w:firstRow="1" w:lastRow="0" w:firstColumn="1" w:lastColumn="0" w:noHBand="0" w:noVBand="1"/>
      </w:tblPr>
      <w:tblGrid>
        <w:gridCol w:w="1331"/>
        <w:gridCol w:w="7086"/>
        <w:gridCol w:w="6948"/>
      </w:tblGrid>
      <w:tr w:rsidR="007C54F8" w:rsidTr="000A121C">
        <w:tc>
          <w:tcPr>
            <w:tcW w:w="5000" w:type="pct"/>
            <w:gridSpan w:val="3"/>
            <w:tcBorders>
              <w:bottom w:val="single" w:sz="4" w:space="0" w:color="auto"/>
            </w:tcBorders>
            <w:shd w:val="solid" w:color="auto" w:fill="auto"/>
          </w:tcPr>
          <w:p w:rsidR="007C54F8" w:rsidRPr="000A121C" w:rsidRDefault="007C54F8" w:rsidP="008B7275">
            <w:pPr>
              <w:tabs>
                <w:tab w:val="center" w:pos="4961"/>
                <w:tab w:val="left" w:pos="9024"/>
              </w:tabs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highlight w:val="black"/>
                <w:rtl/>
              </w:rPr>
            </w:pPr>
            <w:r w:rsidRPr="000A121C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sz w:val="28"/>
                <w:szCs w:val="28"/>
                <w:highlight w:val="black"/>
                <w:rtl/>
              </w:rPr>
              <w:t xml:space="preserve">الملاحظات والمرئيات على مشروع </w:t>
            </w:r>
            <w:r w:rsidR="00CE5BDE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sz w:val="28"/>
                <w:szCs w:val="28"/>
                <w:highlight w:val="black"/>
                <w:rtl/>
              </w:rPr>
              <w:t xml:space="preserve">مبادئ حماية عملاء </w:t>
            </w:r>
            <w:r w:rsidR="008B7275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sz w:val="28"/>
                <w:szCs w:val="28"/>
                <w:highlight w:val="black"/>
                <w:rtl/>
              </w:rPr>
              <w:t>شركات التمويل</w:t>
            </w:r>
            <w:bookmarkStart w:id="0" w:name="_GoBack"/>
            <w:bookmarkEnd w:id="0"/>
            <w:r w:rsidR="00CE5BDE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sz w:val="28"/>
                <w:szCs w:val="28"/>
                <w:highlight w:val="black"/>
                <w:rtl/>
              </w:rPr>
              <w:t xml:space="preserve"> </w:t>
            </w:r>
          </w:p>
        </w:tc>
      </w:tr>
      <w:tr w:rsidR="000A121C" w:rsidTr="000A121C">
        <w:tc>
          <w:tcPr>
            <w:tcW w:w="433" w:type="pct"/>
            <w:shd w:val="pct15" w:color="auto" w:fill="auto"/>
            <w:vAlign w:val="center"/>
          </w:tcPr>
          <w:p w:rsidR="007C54F8" w:rsidRPr="000A121C" w:rsidRDefault="007C54F8" w:rsidP="007C54F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A121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البند</w:t>
            </w:r>
          </w:p>
        </w:tc>
        <w:tc>
          <w:tcPr>
            <w:tcW w:w="2306" w:type="pct"/>
            <w:shd w:val="pct15" w:color="auto" w:fill="auto"/>
            <w:vAlign w:val="center"/>
          </w:tcPr>
          <w:p w:rsidR="007C54F8" w:rsidRPr="000A121C" w:rsidRDefault="007C54F8" w:rsidP="000A121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A121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الملاحظات والمرئيات</w:t>
            </w:r>
          </w:p>
        </w:tc>
        <w:tc>
          <w:tcPr>
            <w:tcW w:w="2261" w:type="pct"/>
            <w:shd w:val="pct15" w:color="auto" w:fill="auto"/>
            <w:vAlign w:val="center"/>
          </w:tcPr>
          <w:p w:rsidR="007C54F8" w:rsidRPr="000A121C" w:rsidRDefault="007C54F8" w:rsidP="007C54F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A121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المقترحات</w:t>
            </w:r>
          </w:p>
        </w:tc>
      </w:tr>
      <w:tr w:rsidR="000A121C" w:rsidTr="000A121C">
        <w:tc>
          <w:tcPr>
            <w:tcW w:w="433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A121C" w:rsidTr="000A121C">
        <w:tc>
          <w:tcPr>
            <w:tcW w:w="433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A121C" w:rsidTr="000A121C">
        <w:tc>
          <w:tcPr>
            <w:tcW w:w="433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A121C" w:rsidTr="000A121C">
        <w:tc>
          <w:tcPr>
            <w:tcW w:w="433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A121C" w:rsidTr="000A121C">
        <w:tc>
          <w:tcPr>
            <w:tcW w:w="433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7C54F8" w:rsidRDefault="007C54F8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51042" w:rsidTr="000A121C">
        <w:tc>
          <w:tcPr>
            <w:tcW w:w="433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51042" w:rsidTr="000A121C">
        <w:tc>
          <w:tcPr>
            <w:tcW w:w="433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51042" w:rsidTr="000A121C">
        <w:tc>
          <w:tcPr>
            <w:tcW w:w="433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51042" w:rsidTr="000A121C">
        <w:tc>
          <w:tcPr>
            <w:tcW w:w="433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51042" w:rsidTr="000A121C">
        <w:tc>
          <w:tcPr>
            <w:tcW w:w="433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51042" w:rsidTr="000A121C">
        <w:tc>
          <w:tcPr>
            <w:tcW w:w="433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51042" w:rsidTr="000A121C">
        <w:tc>
          <w:tcPr>
            <w:tcW w:w="433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51042" w:rsidTr="000A121C">
        <w:tc>
          <w:tcPr>
            <w:tcW w:w="433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51042" w:rsidTr="000A121C">
        <w:tc>
          <w:tcPr>
            <w:tcW w:w="433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06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61" w:type="pct"/>
          </w:tcPr>
          <w:p w:rsidR="00451042" w:rsidRDefault="00451042" w:rsidP="007C54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7C54F8" w:rsidRPr="007C54F8" w:rsidRDefault="007C54F8" w:rsidP="007C54F8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sectPr w:rsidR="007C54F8" w:rsidRPr="007C54F8" w:rsidSect="008B516E">
      <w:pgSz w:w="16838" w:h="11906" w:orient="landscape" w:code="9"/>
      <w:pgMar w:top="992" w:right="851" w:bottom="284" w:left="1440" w:header="709" w:footer="709" w:gutter="0"/>
      <w:cols w:space="708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37"/>
    <w:rsid w:val="000A121C"/>
    <w:rsid w:val="00451042"/>
    <w:rsid w:val="00486784"/>
    <w:rsid w:val="00512C37"/>
    <w:rsid w:val="006D4A7F"/>
    <w:rsid w:val="0070485D"/>
    <w:rsid w:val="007A5100"/>
    <w:rsid w:val="007C54F8"/>
    <w:rsid w:val="008B516E"/>
    <w:rsid w:val="008B7275"/>
    <w:rsid w:val="00C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9A0E91-BF98-41D5-AE0F-7C57F532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F19D2D63FC8D24CBFA4EFDD5EFEC284" ma:contentTypeVersion="3" ma:contentTypeDescription="إنشاء مستند جديد." ma:contentTypeScope="" ma:versionID="2990caad029685ae4d48b5fc3c80e73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b2cb7534919f33eba3f32bc9c4116c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2C4D05-24D7-4F8F-A354-E326FA584C2F}"/>
</file>

<file path=customXml/itemProps2.xml><?xml version="1.0" encoding="utf-8"?>
<ds:datastoreItem xmlns:ds="http://schemas.openxmlformats.org/officeDocument/2006/customXml" ds:itemID="{7E78E036-1500-46D2-8DF5-51D2DABF0B2F}"/>
</file>

<file path=customXml/itemProps3.xml><?xml version="1.0" encoding="utf-8"?>
<ds:datastoreItem xmlns:ds="http://schemas.openxmlformats.org/officeDocument/2006/customXml" ds:itemID="{E81269AB-D83E-4552-B01B-E7A0C28D3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SAMA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إبداء الملاحظات والمرئيات لمـــبادئ حــمايــة عــملاء شركات التمويل</dc:title>
  <dc:subject/>
  <dc:creator>Abdulmajeed M. Alnasser - عبدالمجيد بن مالك الناصر</dc:creator>
  <cp:keywords/>
  <dc:description/>
  <cp:lastModifiedBy>Abdulmajeed M. Alnasser - عبدالمجيد بن مالك الناصر</cp:lastModifiedBy>
  <cp:revision>7</cp:revision>
  <cp:lastPrinted>2013-03-04T12:25:00Z</cp:lastPrinted>
  <dcterms:created xsi:type="dcterms:W3CDTF">2013-03-04T10:48:00Z</dcterms:created>
  <dcterms:modified xsi:type="dcterms:W3CDTF">2015-02-10T09:42:00Z</dcterms:modified>
  <cp:contentType>مستند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0x0101004F19D2D63FC8D24CBFA4EFDD5EFEC284</vt:lpwstr>
  </property>
</Properties>
</file>