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C7F55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7F6DD01E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32D612D9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599DE3B9" w14:textId="77777777" w:rsidR="0013275D" w:rsidRDefault="0013275D" w:rsidP="001327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193628B2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4DC3EB23" w14:textId="404E16D4" w:rsidR="008759B3" w:rsidRPr="00A95903" w:rsidRDefault="007E3231" w:rsidP="00615758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</w:rPr>
      </w:pP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نموذج</w:t>
      </w:r>
      <w:r w:rsidR="008759B3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</w:t>
      </w:r>
      <w:r w:rsidR="009744A2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طلب </w:t>
      </w:r>
      <w:r w:rsidR="00615758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فتح فرع أو أكثر لمزاولة أعمال</w:t>
      </w:r>
      <w:r w:rsidR="008759B3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</w:t>
      </w:r>
      <w:r w:rsidR="00615758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ال</w:t>
      </w:r>
      <w:r w:rsidR="008759B3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صرافة</w:t>
      </w:r>
    </w:p>
    <w:p w14:paraId="70207993" w14:textId="2D7FD8CF" w:rsidR="0013275D" w:rsidRPr="00AB0030" w:rsidRDefault="0013275D" w:rsidP="000E05C4">
      <w:pPr>
        <w:bidi/>
        <w:spacing w:after="0"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 w:rsidRPr="00AB0030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 xml:space="preserve">الإصدار </w:t>
      </w:r>
      <w:r w:rsidR="000E05C4" w:rsidRPr="00AB0030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الثاني</w:t>
      </w:r>
    </w:p>
    <w:p w14:paraId="28E4F0C5" w14:textId="1A806C22" w:rsidR="0013275D" w:rsidRPr="00FE0EB1" w:rsidRDefault="00C4069D" w:rsidP="000E05C4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 w:rsidRPr="00AB0030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 xml:space="preserve">سبتمبر </w:t>
      </w:r>
      <w:r w:rsidR="00814619" w:rsidRPr="00AB0030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>202</w:t>
      </w:r>
      <w:r w:rsidR="000E05C4" w:rsidRPr="00AB0030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3</w:t>
      </w:r>
      <w:r w:rsidR="00814619" w:rsidRPr="00AB0030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>م</w:t>
      </w:r>
    </w:p>
    <w:p w14:paraId="71F56C7C" w14:textId="77777777" w:rsidR="0013275D" w:rsidRPr="00FE0EB1" w:rsidRDefault="0013275D" w:rsidP="0013275D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F4FD6B7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4ED2C7B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79D04A37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46BC1086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7D2B7ED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29E6D15F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16FAEDED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3864A5B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41DF53CF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2F9F025E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22AA5A5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9216815" w14:textId="07180EBA" w:rsidR="008D5647" w:rsidRDefault="001769B4" w:rsidP="001769B4">
      <w:pPr>
        <w:tabs>
          <w:tab w:val="left" w:pos="8100"/>
        </w:tabs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/>
          <w:color w:val="828282" w:themeColor="text1" w:themeTint="A6"/>
          <w:sz w:val="28"/>
          <w:szCs w:val="28"/>
        </w:rPr>
        <w:tab/>
      </w:r>
    </w:p>
    <w:p w14:paraId="35BF6BB3" w14:textId="77777777" w:rsidR="006248D2" w:rsidRPr="006248D2" w:rsidRDefault="006248D2" w:rsidP="006248D2">
      <w:pPr>
        <w:bidi/>
        <w:spacing w:line="254" w:lineRule="auto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AB0030">
        <w:rPr>
          <w:rFonts w:ascii="Sakkal Majalla" w:eastAsia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>التعليمات والإرشادات العامة</w:t>
      </w:r>
    </w:p>
    <w:p w14:paraId="0B936F66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تقديم خطاب على المطبوعات الرسمية للمركز بالطلب موجه لسعادة مدير شعبة الرقابة على مراكز الصرافة.</w:t>
      </w:r>
    </w:p>
    <w:p w14:paraId="32255D78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على مقدم الطلب استيفاء كافة البيانات المطلوبة بشكل كامل، ويعد الطلب غير مكتمل في حال عدم الالتزام بذلك.</w:t>
      </w:r>
    </w:p>
    <w:p w14:paraId="5E7F8E06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ضرورة تقييد الخطابات الرسمية الصادرة من مركز الصرافة برقم صادر وتاريخ (هجري/ميلادي). </w:t>
      </w:r>
    </w:p>
    <w:p w14:paraId="5E785651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 w:hanging="35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عند تقديم بيانات مالية يجب أن تذكر جميع الأرقام بالريال السعودي (</w:t>
      </w:r>
      <w:r w:rsidRPr="006248D2">
        <w:rPr>
          <w:rFonts w:ascii="Sakkal Majalla" w:eastAsia="Sakkal Majalla" w:hAnsi="Sakkal Majalla" w:cs="Sakkal Majalla"/>
          <w:sz w:val="28"/>
          <w:szCs w:val="28"/>
        </w:rPr>
        <w:t>SAR</w:t>
      </w: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) ويستخدم سعر الصرف إلى الريال في التاريخ الأقرب لتاريخ التقديم على أن يحدد ذلك التاريخ، وأن يراعى استخدم معايير المحاسبة ذات الصلة.</w:t>
      </w:r>
    </w:p>
    <w:p w14:paraId="49944EF8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يجب تقديم التواريخ بالصيغة التالية: اليوم / الشهر / السنة.</w:t>
      </w:r>
    </w:p>
    <w:p w14:paraId="59A66F5C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يجب أن تكون المدخلات وجميع الوثائق المقدمة باللغة العربية أو مترجمة إلى اللغة العربية، كما يتحمل مقدم الطلب ضمان صحة ودقة أي ترجمة.</w:t>
      </w:r>
    </w:p>
    <w:p w14:paraId="610B1282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يتم تعبئة النموذج إلكترونياً وطباعته وإرفاق أي بيانات إضافية عند الحاجة، مع التأكد من عنونتها وتنظيمها.</w:t>
      </w:r>
    </w:p>
    <w:p w14:paraId="00D1E943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يجب أن يوقع النموذج بعد اكتماله من قبل الشخص المفوض بالتوقيع.</w:t>
      </w:r>
    </w:p>
    <w:p w14:paraId="0FEE4F43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للبنك المركزي طلب أي بيانات إضافية.</w:t>
      </w:r>
    </w:p>
    <w:p w14:paraId="44637F5A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يعد الطلب ملغي في الحالات الآتية:</w:t>
      </w:r>
    </w:p>
    <w:p w14:paraId="38198603" w14:textId="77777777" w:rsidR="006248D2" w:rsidRPr="006248D2" w:rsidRDefault="006248D2" w:rsidP="006248D2">
      <w:pPr>
        <w:numPr>
          <w:ilvl w:val="0"/>
          <w:numId w:val="12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عدم اكتمال المرفقات خلال 10 أيام عمل من تاريخ تقديم الطلب.</w:t>
      </w:r>
    </w:p>
    <w:p w14:paraId="4636E8DF" w14:textId="77777777" w:rsidR="006248D2" w:rsidRPr="006248D2" w:rsidRDefault="006248D2" w:rsidP="006248D2">
      <w:pPr>
        <w:numPr>
          <w:ilvl w:val="0"/>
          <w:numId w:val="12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عند طلب البنك المركزي بيانات إضافية ولم يتم تزويده بها خلال 10 أيام عمل.</w:t>
      </w:r>
    </w:p>
    <w:p w14:paraId="43908D4D" w14:textId="77777777" w:rsidR="006248D2" w:rsidRPr="006248D2" w:rsidRDefault="006248D2" w:rsidP="006248D2">
      <w:pPr>
        <w:numPr>
          <w:ilvl w:val="0"/>
          <w:numId w:val="12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وجود أي كشط أو تعديل.</w:t>
      </w:r>
    </w:p>
    <w:p w14:paraId="1B899818" w14:textId="77777777" w:rsidR="006248D2" w:rsidRPr="006248D2" w:rsidRDefault="006248D2" w:rsidP="006248D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ارسال النموذج وأصل الكتاب الرسمي للطلب وكافة المرفقات إلى البنك المركزي السعودي ورقياً إلى العنوان البريدي التالي:</w:t>
      </w:r>
    </w:p>
    <w:p w14:paraId="089C9163" w14:textId="77777777" w:rsidR="006248D2" w:rsidRPr="006248D2" w:rsidRDefault="006248D2" w:rsidP="006248D2">
      <w:pPr>
        <w:numPr>
          <w:ilvl w:val="0"/>
          <w:numId w:val="13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عناية / شعبة الرقابة على مراكز الصرافة</w:t>
      </w:r>
    </w:p>
    <w:p w14:paraId="79822D12" w14:textId="77777777" w:rsidR="006248D2" w:rsidRPr="006248D2" w:rsidRDefault="006248D2" w:rsidP="006248D2">
      <w:pPr>
        <w:numPr>
          <w:ilvl w:val="0"/>
          <w:numId w:val="13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البنك المركزي السعودي - المركز الرئيسي/ الرياض</w:t>
      </w:r>
    </w:p>
    <w:p w14:paraId="12080EE4" w14:textId="77777777" w:rsidR="006248D2" w:rsidRPr="006248D2" w:rsidRDefault="006248D2" w:rsidP="006248D2">
      <w:pPr>
        <w:bidi/>
        <w:spacing w:line="252" w:lineRule="auto"/>
        <w:ind w:left="720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6248D2">
        <w:rPr>
          <w:rFonts w:ascii="Sakkal Majalla" w:eastAsia="Sakkal Majalla" w:hAnsi="Sakkal Majalla" w:cs="Sakkal Majalla" w:hint="cs"/>
          <w:sz w:val="28"/>
          <w:szCs w:val="28"/>
          <w:rtl/>
        </w:rPr>
        <w:t>ص.ب 2992 الرياض 11169</w:t>
      </w:r>
    </w:p>
    <w:p w14:paraId="27702A83" w14:textId="48BDFC16" w:rsidR="009B3F5B" w:rsidRDefault="009B3F5B" w:rsidP="009B3F5B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B7CA671" w14:textId="77777777" w:rsidR="006248D2" w:rsidRDefault="006248D2" w:rsidP="009B3F5B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151BAD8C" w14:textId="77777777" w:rsidR="009B3F5B" w:rsidRDefault="009B3F5B" w:rsidP="009B3F5B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1DD920C" w14:textId="77777777" w:rsidR="009B3F5B" w:rsidRDefault="009B3F5B" w:rsidP="009B3F5B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0C38CD6D" w14:textId="77777777" w:rsidR="009B3F5B" w:rsidRDefault="009B3F5B" w:rsidP="009B3F5B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A2D73C2" w14:textId="2431D191" w:rsidR="009B3F5B" w:rsidRDefault="009B3F5B" w:rsidP="009B3F5B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264177ED" w14:textId="77777777" w:rsidR="009B3F5B" w:rsidRDefault="009B3F5B" w:rsidP="009B3F5B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CBEDD47" w14:textId="2D8F75FF" w:rsidR="009B3F5B" w:rsidRDefault="009B3F5B" w:rsidP="009B3F5B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4D35FB3C" w14:textId="77777777" w:rsidR="009213BF" w:rsidRPr="00FE0EB1" w:rsidRDefault="009213BF" w:rsidP="009213BF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5"/>
        <w:gridCol w:w="17"/>
        <w:gridCol w:w="2352"/>
        <w:gridCol w:w="58"/>
        <w:gridCol w:w="1700"/>
        <w:gridCol w:w="28"/>
        <w:gridCol w:w="2369"/>
      </w:tblGrid>
      <w:tr w:rsidR="009213BF" w:rsidRPr="00075B07" w14:paraId="6C9BA4CF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AF3F8C7" w14:textId="77777777" w:rsidR="009213BF" w:rsidRPr="00075B07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البيانات الأساسية</w:t>
            </w:r>
          </w:p>
        </w:tc>
      </w:tr>
      <w:tr w:rsidR="009213BF" w:rsidRPr="005D60D7" w14:paraId="03DDAB83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A0E9415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الاسم التجاري للمركز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56205286"/>
            <w:placeholder>
              <w:docPart w:val="2BC57E7C90134565903C8E0A7EB79A1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53BF47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  <w:bookmarkEnd w:id="0" w:displacedByCustomXml="next"/>
          </w:sdtContent>
        </w:sdt>
      </w:tr>
      <w:tr w:rsidR="009213BF" w:rsidRPr="005D60D7" w14:paraId="2FA09651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A097437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97010284"/>
            <w:placeholder>
              <w:docPart w:val="518C36C614D646BF85984ED4A397D408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BC4198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C2D0F00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انتهاء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345969447"/>
            <w:placeholder>
              <w:docPart w:val="26FF33D827B64D0791641238E15FCACC"/>
            </w:placeholder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A56856" w14:textId="3F8DA863" w:rsidR="009213BF" w:rsidRPr="005D60D7" w:rsidRDefault="00AB0030" w:rsidP="00AB00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</w:t>
                </w:r>
              </w:p>
            </w:tc>
          </w:sdtContent>
        </w:sdt>
      </w:tr>
      <w:tr w:rsidR="009213BF" w14:paraId="4F274BA5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EB36A8E" w14:textId="77777777" w:rsidR="009213BF" w:rsidRPr="00DC482A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6248D2">
              <w:rPr>
                <w:rFonts w:ascii="Sakkal Majalla" w:hAnsi="Sakkal Majalla" w:cs="Sakkal Majalla" w:hint="cs"/>
                <w:b/>
                <w:color w:val="FFFFFF" w:themeColor="background1"/>
                <w:sz w:val="28"/>
                <w:szCs w:val="28"/>
                <w:rtl/>
              </w:rPr>
              <w:t xml:space="preserve">معرف الكيانات القانونية </w:t>
            </w:r>
            <w:r w:rsidRPr="006248D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</w:rPr>
              <w:t>(LEI)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9356879"/>
            <w:placeholder>
              <w:docPart w:val="DefaultPlaceholder_-1854013440"/>
            </w:placeholder>
          </w:sdtPr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0BAE38" w14:textId="40EAAB6E" w:rsidR="009213BF" w:rsidRDefault="00AB0030" w:rsidP="00AB00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  <w:tr w:rsidR="009213BF" w:rsidRPr="00075B07" w14:paraId="2BD8B1EE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18DE6B6" w14:textId="77777777" w:rsidR="009213BF" w:rsidRPr="00075B07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السجل التجاري لمركز الصرافة</w:t>
            </w:r>
          </w:p>
        </w:tc>
      </w:tr>
      <w:tr w:rsidR="009213BF" w14:paraId="050BA423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32EBAD3" w14:textId="77777777" w:rsidR="009213BF" w:rsidRDefault="009213BF" w:rsidP="00C66D9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الموحد للمنشئات غير الحكومية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56951530"/>
            <w:placeholder>
              <w:docPart w:val="0833522F016D49CBA072F375DCED0650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C1EF72" w14:textId="77777777" w:rsidR="009213BF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9213BF" w:rsidRPr="005D60D7" w14:paraId="047F76CC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AA47D47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السجل التجاري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83536852"/>
            <w:placeholder>
              <w:docPart w:val="EF5E12E2A4214EA89F8E06638FB8E87A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66C6DE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8E7DD5C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96727174"/>
            <w:placeholder>
              <w:docPart w:val="E8909576BED64F3E81347B7FAF6F610A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3DA6E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9213BF" w:rsidRPr="005D60D7" w14:paraId="56CFE607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8FD1281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الإصدار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1750340"/>
            <w:placeholder>
              <w:docPart w:val="0BC19EF3BE394570B7E11DA10EDD8274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BBA0A7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C0EEC94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الانتهاء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128433485"/>
            <w:placeholder>
              <w:docPart w:val="EE8428B440FE4C8A803E78C538AAA343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96AF4C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9213BF" w:rsidRPr="005D60D7" w14:paraId="2EC174BD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0B87835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438480215"/>
            <w:placeholder>
              <w:docPart w:val="8876D4D26A424811BFA38F601ADFCC9E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E83EAE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BB9603E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رأس المال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29576718"/>
            <w:placeholder>
              <w:docPart w:val="61F5B37B64E04F1AA6E6313C1494E889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AE1752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9213BF" w:rsidRPr="00075B07" w14:paraId="290E3CB8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EA8493B" w14:textId="77777777" w:rsidR="009213BF" w:rsidRPr="00075B07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الاحتياطي النقدي</w:t>
            </w:r>
          </w:p>
        </w:tc>
      </w:tr>
      <w:tr w:rsidR="009213BF" w:rsidRPr="005D60D7" w14:paraId="4B53D581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23C21FB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البنك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75317336"/>
            <w:placeholder>
              <w:docPart w:val="1D0B66CECF0A4335896EFB1C8A64E599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F06A6E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D2FEC67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الفرع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59442058"/>
            <w:placeholder>
              <w:docPart w:val="579C14ED8FF342209AED67CBDBB035D2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8D21BC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9213BF" w:rsidRPr="005D60D7" w14:paraId="15F56663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A329625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9982612"/>
            <w:placeholder>
              <w:docPart w:val="DFB5071B75BA4A46B4EA2D2CEEA4DF81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B6F2F1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292D7CC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تاريخ الاصدار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42555877"/>
            <w:placeholder>
              <w:docPart w:val="D12875DFD6E3406BBCAE547C661CB091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6D9B8D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9213BF" w:rsidRPr="005D60D7" w14:paraId="252688C0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265A89A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مبلغ الاحتياطي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77390185"/>
            <w:placeholder>
              <w:docPart w:val="6E0238FE624B461D90BB8D719B228751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01DE1C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FB29A90" w14:textId="77777777" w:rsidR="009213BF" w:rsidRPr="006A1BF4" w:rsidRDefault="009213BF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نسبتها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72293119"/>
            <w:placeholder>
              <w:docPart w:val="360E2301FD8C4F698DF1DF7329AEE37B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E04E3E" w14:textId="77777777" w:rsidR="009213BF" w:rsidRPr="005D60D7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9213BF" w:rsidRPr="00075B07" w14:paraId="3A93B3E7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258FAA0" w14:textId="77777777" w:rsidR="009213BF" w:rsidRPr="00075B07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عنوان مركز الصرافة</w:t>
            </w:r>
          </w:p>
        </w:tc>
      </w:tr>
      <w:tr w:rsidR="009213BF" w:rsidRPr="00075B07" w14:paraId="251C9B46" w14:textId="77777777" w:rsidTr="00C66D95">
        <w:trPr>
          <w:trHeight w:val="520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F696E59" w14:textId="77777777" w:rsidR="009213BF" w:rsidRPr="00B30283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04001120"/>
            <w:placeholder>
              <w:docPart w:val="7556B35BAB7F40CD9EE5222BDEED61F2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ABB2679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8BFB724" w14:textId="77777777" w:rsidR="009213BF" w:rsidRPr="00B30283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الحي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75282542"/>
            <w:placeholder>
              <w:docPart w:val="AE22F17EDA6F40788A4E739F75CCBADF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E1A8FD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9213BF" w:rsidRPr="00075B07" w14:paraId="20B27D4A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57D8A18" w14:textId="77777777" w:rsidR="009213BF" w:rsidRPr="00B30283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376CD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الرمز البريدي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0893381"/>
            <w:placeholder>
              <w:docPart w:val="80F8B08A0FD5457887A89CBB5C7C11B7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27A75D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84C8329" w14:textId="77777777" w:rsidR="009213BF" w:rsidRPr="00B30283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الشارع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95800945"/>
            <w:placeholder>
              <w:docPart w:val="DF2B063E04154FF09EF82D1F56C82C99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A5096B6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9213BF" w:rsidRPr="00075B07" w14:paraId="005A9382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A7D4A0F" w14:textId="77777777" w:rsidR="009213BF" w:rsidRPr="00B30283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الإضافي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17775149"/>
            <w:placeholder>
              <w:docPart w:val="49461719EFC24F158FB3FE0CE7630EA7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38F1AE9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408210F" w14:textId="77777777" w:rsidR="009213BF" w:rsidRPr="00B30283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الرمز المختصر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23729599"/>
            <w:placeholder>
              <w:docPart w:val="E5D63C793D95488FB31644E076A6C77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E8E9B5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9213BF" w:rsidRPr="00075B07" w14:paraId="7AB92493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DD99208" w14:textId="23840CCD" w:rsidR="009213BF" w:rsidRPr="00B30283" w:rsidRDefault="009213BF" w:rsidP="002C0AAC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6248D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اسم </w:t>
            </w:r>
            <w:r w:rsidR="002C0AAC" w:rsidRPr="006248D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المنسق / مسؤول الالتزام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24058775"/>
            <w:placeholder>
              <w:docPart w:val="51534004107E4270A50E937F17956415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EC41267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302C4F3" w14:textId="77777777" w:rsidR="009213BF" w:rsidRPr="00B30283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الهاتف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3497993"/>
            <w:placeholder>
              <w:docPart w:val="13EEC77B23834250A2EA29A250325F12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C4A5559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9213BF" w:rsidRPr="00075B07" w14:paraId="0B38DA74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BBD1550" w14:textId="77777777" w:rsidR="009213BF" w:rsidRPr="00B30283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البريد الإلكتروني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3060093"/>
            <w:placeholder>
              <w:docPart w:val="0149831196364D819EF406E84C1091CA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FE765EC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B3DC9A1" w14:textId="77777777" w:rsidR="009213BF" w:rsidRPr="00B30283" w:rsidRDefault="009213BF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42282933"/>
            <w:placeholder>
              <w:docPart w:val="5C6A17D70EF644B59ED62506029BE4BD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6CF67C" w14:textId="77777777" w:rsidR="009213BF" w:rsidRPr="00B30283" w:rsidRDefault="009213BF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240188" w:rsidRPr="00075B07" w14:paraId="0CFFA53A" w14:textId="77777777" w:rsidTr="00470FD1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F213ABB" w14:textId="77777777" w:rsidR="00240188" w:rsidRPr="00B30283" w:rsidRDefault="00240188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عدد الفروع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60252063"/>
            <w:placeholder>
              <w:docPart w:val="AAD1B003AEE747149D3BDCE48983041C"/>
            </w:placeholder>
            <w:showingPlcHdr/>
          </w:sdtPr>
          <w:sdtEndPr/>
          <w:sdtContent>
            <w:tc>
              <w:tcPr>
                <w:tcW w:w="6507" w:type="dxa"/>
                <w:gridSpan w:val="5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9BB2ED0" w14:textId="49B6843B" w:rsidR="00240188" w:rsidRPr="00B30283" w:rsidRDefault="00240188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14:paraId="78503781" w14:textId="20D750B8" w:rsidR="00470378" w:rsidRDefault="00470378" w:rsidP="009213BF">
      <w:pPr>
        <w:tabs>
          <w:tab w:val="left" w:pos="-32"/>
          <w:tab w:val="right" w:pos="6377"/>
        </w:tabs>
        <w:bidi/>
        <w:spacing w:after="0"/>
        <w:contextualSpacing/>
        <w:jc w:val="lowKashida"/>
        <w:rPr>
          <w:rFonts w:ascii="Sakkal Majalla" w:hAnsi="Sakkal Majalla" w:cs="Sakkal Majalla"/>
          <w:sz w:val="32"/>
          <w:szCs w:val="32"/>
        </w:rPr>
      </w:pPr>
    </w:p>
    <w:p w14:paraId="3E805269" w14:textId="17AA90EA" w:rsidR="00B21F5E" w:rsidRPr="001225B9" w:rsidRDefault="00B21F5E" w:rsidP="00A165FC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1225B9">
        <w:rPr>
          <w:rFonts w:ascii="Sakkal Majalla" w:hAnsi="Sakkal Majalla" w:cs="Sakkal Majalla" w:hint="cs"/>
          <w:sz w:val="32"/>
          <w:szCs w:val="32"/>
          <w:rtl/>
        </w:rPr>
        <w:t>أسب</w:t>
      </w:r>
      <w:r w:rsidR="00717B62">
        <w:rPr>
          <w:rFonts w:ascii="Sakkal Majalla" w:hAnsi="Sakkal Majalla" w:cs="Sakkal Majalla" w:hint="cs"/>
          <w:sz w:val="32"/>
          <w:szCs w:val="32"/>
          <w:rtl/>
        </w:rPr>
        <w:t>اب الطلب الاستراتيجية (الاهداف)</w:t>
      </w:r>
      <w:r w:rsidRPr="001225B9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5BE64FCC" w14:textId="21BCD56B" w:rsidR="0013275D" w:rsidRDefault="00757166" w:rsidP="006F54ED">
      <w:pPr>
        <w:pStyle w:val="ListParagraph"/>
        <w:numPr>
          <w:ilvl w:val="0"/>
          <w:numId w:val="11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sdt>
        <w:sdtPr>
          <w:rPr>
            <w:rFonts w:ascii="Sakkal Majalla" w:hAnsi="Sakkal Majalla" w:cs="Sakkal Majalla"/>
            <w:sz w:val="28"/>
            <w:szCs w:val="28"/>
            <w:rtl/>
          </w:rPr>
          <w:id w:val="1254562489"/>
          <w:placeholder>
            <w:docPart w:val="04D3364050DB4D3B808DF7E81280961F"/>
          </w:placeholder>
          <w:showingPlcHdr/>
        </w:sdtPr>
        <w:sdtEndPr/>
        <w:sdtContent>
          <w:r w:rsidR="00A165FC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4746CD8D" w14:textId="1DD6B1B9" w:rsidR="006F54ED" w:rsidRDefault="006F54ED" w:rsidP="006F54ED">
      <w:pPr>
        <w:pStyle w:val="ListParagraph"/>
        <w:numPr>
          <w:ilvl w:val="0"/>
          <w:numId w:val="11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1738047337"/>
          <w:placeholder>
            <w:docPart w:val="330ED45A37BA46A6ACB6D8716BD14BB2"/>
          </w:placeholder>
          <w:showingPlcHdr/>
        </w:sdtPr>
        <w:sdtEndPr/>
        <w:sdtContent>
          <w:r w:rsidR="00A165FC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601947EF" w14:textId="58725EA9" w:rsidR="006F54ED" w:rsidRPr="006F54ED" w:rsidRDefault="00757166" w:rsidP="006F54ED">
      <w:pPr>
        <w:pStyle w:val="ListParagraph"/>
        <w:numPr>
          <w:ilvl w:val="0"/>
          <w:numId w:val="11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  <w:sdt>
        <w:sdtPr>
          <w:rPr>
            <w:rFonts w:ascii="Sakkal Majalla" w:hAnsi="Sakkal Majalla" w:cs="Sakkal Majalla"/>
            <w:sz w:val="28"/>
            <w:szCs w:val="28"/>
            <w:rtl/>
          </w:rPr>
          <w:id w:val="1012649301"/>
          <w:placeholder>
            <w:docPart w:val="1D6F8A47C3A248428084460D64EED2B7"/>
          </w:placeholder>
          <w:showingPlcHdr/>
        </w:sdtPr>
        <w:sdtEndPr/>
        <w:sdtContent>
          <w:r w:rsidR="00A165FC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2D903428" w14:textId="77777777" w:rsidR="0013275D" w:rsidRDefault="0013275D" w:rsidP="0013275D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102D9D5A" w14:textId="1AB7AFA8" w:rsidR="00AB0030" w:rsidRDefault="00AB0030" w:rsidP="00AC2250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13DA8831" w14:textId="77777777" w:rsidR="00AC2250" w:rsidRPr="00AB0030" w:rsidRDefault="00AC2250" w:rsidP="00AB003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24307EE8" w14:textId="452D282E" w:rsidR="00470378" w:rsidRDefault="00470378" w:rsidP="009213BF">
      <w:pPr>
        <w:tabs>
          <w:tab w:val="left" w:pos="-3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14:paraId="706B3EE8" w14:textId="77777777" w:rsidR="009213BF" w:rsidRPr="009213BF" w:rsidRDefault="009213BF" w:rsidP="009213BF">
      <w:pPr>
        <w:tabs>
          <w:tab w:val="left" w:pos="-3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14:paraId="431F6D83" w14:textId="77777777" w:rsidR="00337E89" w:rsidRPr="00337E89" w:rsidRDefault="007E3231" w:rsidP="007E3231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jc w:val="lowKashida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الفرع / الفروع الجديدة</w:t>
      </w:r>
      <w:r w:rsidR="00337E89" w:rsidRPr="00337E89">
        <w:rPr>
          <w:rFonts w:ascii="Sakkal Majalla" w:hAnsi="Sakkal Majalla" w:cs="Sakkal Majalla"/>
          <w:sz w:val="32"/>
          <w:szCs w:val="32"/>
        </w:rPr>
        <w:t>:</w:t>
      </w: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631"/>
        <w:gridCol w:w="9008"/>
      </w:tblGrid>
      <w:tr w:rsidR="007E3231" w:rsidRPr="00286869" w14:paraId="6F23DD93" w14:textId="77777777" w:rsidTr="00A165FC">
        <w:trPr>
          <w:jc w:val="center"/>
        </w:trPr>
        <w:tc>
          <w:tcPr>
            <w:tcW w:w="631" w:type="dxa"/>
            <w:shd w:val="clear" w:color="auto" w:fill="385623" w:themeFill="accent6" w:themeFillShade="80"/>
            <w:vAlign w:val="center"/>
          </w:tcPr>
          <w:p w14:paraId="27B9067E" w14:textId="04E38D58" w:rsidR="007E3231" w:rsidRPr="00BB5488" w:rsidRDefault="00BB5488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B5488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#</w:t>
            </w:r>
          </w:p>
        </w:tc>
        <w:tc>
          <w:tcPr>
            <w:tcW w:w="9008" w:type="dxa"/>
            <w:shd w:val="clear" w:color="auto" w:fill="385623" w:themeFill="accent6" w:themeFillShade="80"/>
            <w:vAlign w:val="center"/>
          </w:tcPr>
          <w:p w14:paraId="003AE9B1" w14:textId="77777777" w:rsidR="007E3231" w:rsidRPr="00B21F5E" w:rsidRDefault="007E3231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موقع الفرع الجديد</w:t>
            </w:r>
          </w:p>
        </w:tc>
      </w:tr>
      <w:tr w:rsidR="00A165FC" w:rsidRPr="00286869" w14:paraId="4753F169" w14:textId="77777777" w:rsidTr="00A165FC">
        <w:trPr>
          <w:trHeight w:val="397"/>
          <w:jc w:val="center"/>
        </w:trPr>
        <w:tc>
          <w:tcPr>
            <w:tcW w:w="631" w:type="dxa"/>
            <w:shd w:val="clear" w:color="auto" w:fill="385623" w:themeFill="accent6" w:themeFillShade="80"/>
            <w:vAlign w:val="center"/>
          </w:tcPr>
          <w:p w14:paraId="4DF84C09" w14:textId="05F3311D" w:rsidR="00A165FC" w:rsidRPr="00BB5488" w:rsidRDefault="00A165FC" w:rsidP="00A165FC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26579268"/>
            <w:placeholder>
              <w:docPart w:val="F6EBDB654865472BA68A9CE8E8BE2F01"/>
            </w:placeholder>
            <w:showingPlcHdr/>
          </w:sdtPr>
          <w:sdtEndPr/>
          <w:sdtContent>
            <w:tc>
              <w:tcPr>
                <w:tcW w:w="9008" w:type="dxa"/>
                <w:shd w:val="clear" w:color="auto" w:fill="FFFFFF" w:themeFill="background1"/>
              </w:tcPr>
              <w:p w14:paraId="4989D241" w14:textId="1AE62659" w:rsidR="00A165FC" w:rsidRPr="00286869" w:rsidRDefault="00A165FC" w:rsidP="00A165FC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937E1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</w:t>
                </w:r>
                <w:r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</w:rPr>
                  <w:t xml:space="preserve">                                                     </w:t>
                </w:r>
                <w:r w:rsidRPr="00937E1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</w:t>
                </w:r>
              </w:p>
            </w:tc>
          </w:sdtContent>
        </w:sdt>
      </w:tr>
      <w:tr w:rsidR="00A165FC" w:rsidRPr="00286869" w14:paraId="440DFE34" w14:textId="77777777" w:rsidTr="00A165FC">
        <w:trPr>
          <w:trHeight w:val="397"/>
          <w:jc w:val="center"/>
        </w:trPr>
        <w:tc>
          <w:tcPr>
            <w:tcW w:w="631" w:type="dxa"/>
            <w:shd w:val="clear" w:color="auto" w:fill="385623" w:themeFill="accent6" w:themeFillShade="80"/>
            <w:vAlign w:val="center"/>
          </w:tcPr>
          <w:p w14:paraId="7A613543" w14:textId="26DECC01" w:rsidR="00A165FC" w:rsidRPr="00BB5488" w:rsidRDefault="00A165FC" w:rsidP="00A165FC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783847905"/>
            <w:placeholder>
              <w:docPart w:val="3CB76F664AC34C0098A1069AED0540FE"/>
            </w:placeholder>
            <w:showingPlcHdr/>
          </w:sdtPr>
          <w:sdtEndPr/>
          <w:sdtContent>
            <w:tc>
              <w:tcPr>
                <w:tcW w:w="9008" w:type="dxa"/>
                <w:shd w:val="clear" w:color="auto" w:fill="FFFFFF" w:themeFill="background1"/>
              </w:tcPr>
              <w:p w14:paraId="7E454FA9" w14:textId="2B069F6B" w:rsidR="00A165FC" w:rsidRPr="00286869" w:rsidRDefault="00A165FC" w:rsidP="00A165FC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937E1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</w:t>
                </w:r>
                <w:r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</w:rPr>
                  <w:t xml:space="preserve">                                                     </w:t>
                </w:r>
                <w:r w:rsidRPr="00937E1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</w:t>
                </w:r>
              </w:p>
            </w:tc>
          </w:sdtContent>
        </w:sdt>
      </w:tr>
    </w:tbl>
    <w:p w14:paraId="67DDFBD0" w14:textId="77777777" w:rsidR="00B21F5E" w:rsidRPr="00AE762C" w:rsidRDefault="00B21F5E" w:rsidP="00B21F5E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Sakkal Majalla" w:hAnsi="Sakkal Majalla" w:cs="Sakkal Majalla"/>
          <w:sz w:val="24"/>
          <w:szCs w:val="24"/>
        </w:rPr>
      </w:pPr>
    </w:p>
    <w:p w14:paraId="4A123C1E" w14:textId="77777777" w:rsidR="0013275D" w:rsidRPr="00642D34" w:rsidRDefault="0013275D" w:rsidP="00337E89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42D34">
        <w:rPr>
          <w:rFonts w:ascii="Sakkal Majalla" w:hAnsi="Sakkal Majalla" w:cs="Sakkal Majalla"/>
          <w:sz w:val="32"/>
          <w:szCs w:val="32"/>
          <w:rtl/>
        </w:rPr>
        <w:t>يجب إرفاق الآتي:</w:t>
      </w:r>
    </w:p>
    <w:tbl>
      <w:tblPr>
        <w:tblStyle w:val="TableGrid2"/>
        <w:tblpPr w:leftFromText="180" w:rightFromText="180" w:vertAnchor="text" w:horzAnchor="margin" w:tblpXSpec="center" w:tblpYSpec="bottom"/>
        <w:bidiVisual/>
        <w:tblW w:w="9744" w:type="dxa"/>
        <w:jc w:val="center"/>
        <w:tblLook w:val="04A0" w:firstRow="1" w:lastRow="0" w:firstColumn="1" w:lastColumn="0" w:noHBand="0" w:noVBand="1"/>
      </w:tblPr>
      <w:tblGrid>
        <w:gridCol w:w="432"/>
        <w:gridCol w:w="7078"/>
        <w:gridCol w:w="1117"/>
        <w:gridCol w:w="1117"/>
      </w:tblGrid>
      <w:tr w:rsidR="008D7CF9" w:rsidRPr="004B094B" w14:paraId="34D907B9" w14:textId="77777777" w:rsidTr="00F4626D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389937C5" w14:textId="77777777" w:rsidR="008D7CF9" w:rsidRPr="008D7CF9" w:rsidRDefault="008D7CF9" w:rsidP="00A165FC">
            <w:pPr>
              <w:tabs>
                <w:tab w:val="center" w:pos="55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7078" w:type="dxa"/>
            <w:shd w:val="clear" w:color="auto" w:fill="385623" w:themeFill="accent6" w:themeFillShade="80"/>
            <w:vAlign w:val="center"/>
          </w:tcPr>
          <w:p w14:paraId="68FD577B" w14:textId="77777777" w:rsidR="008D7CF9" w:rsidRPr="00415882" w:rsidRDefault="008D7CF9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المتطلبات</w:t>
            </w:r>
          </w:p>
        </w:tc>
        <w:tc>
          <w:tcPr>
            <w:tcW w:w="1117" w:type="dxa"/>
            <w:shd w:val="clear" w:color="auto" w:fill="385623" w:themeFill="accent6" w:themeFillShade="80"/>
            <w:vAlign w:val="center"/>
          </w:tcPr>
          <w:p w14:paraId="5A11FE7F" w14:textId="77777777" w:rsidR="008D7CF9" w:rsidRPr="006248D2" w:rsidRDefault="008D7CF9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248D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مرفق</w:t>
            </w:r>
          </w:p>
        </w:tc>
        <w:tc>
          <w:tcPr>
            <w:tcW w:w="1117" w:type="dxa"/>
            <w:shd w:val="clear" w:color="auto" w:fill="385623" w:themeFill="accent6" w:themeFillShade="80"/>
            <w:vAlign w:val="center"/>
          </w:tcPr>
          <w:p w14:paraId="7F5D2ECA" w14:textId="77777777" w:rsidR="008D7CF9" w:rsidRPr="006248D2" w:rsidRDefault="008D7CF9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248D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غير مرفق</w:t>
            </w:r>
          </w:p>
        </w:tc>
      </w:tr>
      <w:tr w:rsidR="007E3231" w:rsidRPr="004B094B" w14:paraId="104D14F5" w14:textId="77777777" w:rsidTr="00F4626D">
        <w:trPr>
          <w:trHeight w:val="794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050A264B" w14:textId="1E5B573B" w:rsidR="007E3231" w:rsidRPr="008D7CF9" w:rsidRDefault="00E26827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7078" w:type="dxa"/>
            <w:vAlign w:val="center"/>
          </w:tcPr>
          <w:p w14:paraId="716BB5CD" w14:textId="344A94BC" w:rsidR="007E3231" w:rsidRPr="00090B09" w:rsidRDefault="007E3231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0B09">
              <w:rPr>
                <w:rFonts w:ascii="Sakkal Majalla" w:hAnsi="Sakkal Majalla" w:cs="Sakkal Majalla" w:hint="cs"/>
                <w:sz w:val="28"/>
                <w:szCs w:val="28"/>
                <w:rtl/>
              </w:rPr>
              <w:t>كتاب رسمي يتضمن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طلب</w:t>
            </w:r>
            <w:r w:rsidRPr="00090B0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الحصول على عدم ممانعة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البنك المركزي السعودي</w:t>
            </w:r>
            <w:r w:rsidR="0061575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على</w:t>
            </w:r>
            <w:r w:rsidR="00615758">
              <w:rPr>
                <w:rtl/>
              </w:rPr>
              <w:t xml:space="preserve"> </w:t>
            </w:r>
            <w:r w:rsidR="00615758" w:rsidRPr="00615758">
              <w:rPr>
                <w:rFonts w:ascii="Sakkal Majalla" w:hAnsi="Sakkal Majalla" w:cs="Sakkal Majalla"/>
                <w:sz w:val="28"/>
                <w:szCs w:val="28"/>
                <w:rtl/>
              </w:rPr>
              <w:t>فتح فرع أو أكثر لمزاولة أعمال الصرافة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769731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C2A8045" w14:textId="10DEAE44" w:rsidR="007E3231" w:rsidRPr="006248D2" w:rsidRDefault="00F4626D" w:rsidP="00F4626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4361070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587A837" w14:textId="7AD16D3A" w:rsidR="007E3231" w:rsidRPr="006248D2" w:rsidRDefault="00F4626D" w:rsidP="00F4626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DB794B" w:rsidRPr="004B094B" w14:paraId="1A4C3A11" w14:textId="77777777" w:rsidTr="00A21B31">
        <w:trPr>
          <w:trHeight w:val="137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051A0A05" w14:textId="4D0CE4AA" w:rsidR="00DB794B" w:rsidRDefault="00DB794B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7078" w:type="dxa"/>
            <w:vAlign w:val="center"/>
          </w:tcPr>
          <w:p w14:paraId="52FF258D" w14:textId="4547DF67" w:rsidR="00DB794B" w:rsidRPr="00090B09" w:rsidRDefault="00DB794B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ما يفيد صلاحية الموقع على الطلب من عقد التأسيس، أو تفويض الشركاء، الخ... (خاص بشركات التضامن وذات المسؤولية المحدودة)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4046445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15073DB" w14:textId="337D02E2" w:rsidR="00DB794B" w:rsidRPr="006248D2" w:rsidRDefault="00F4626D" w:rsidP="00F4626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0350748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6796609" w14:textId="7FF93254" w:rsidR="00DB794B" w:rsidRPr="006248D2" w:rsidRDefault="00F4626D" w:rsidP="00F4626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AE762C" w:rsidRPr="004B094B" w14:paraId="7A13983F" w14:textId="77777777" w:rsidTr="00A21B31">
        <w:trPr>
          <w:trHeight w:val="236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259F1A45" w14:textId="735A7866" w:rsidR="00AE762C" w:rsidRPr="008D7CF9" w:rsidRDefault="00DB794B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7078" w:type="dxa"/>
            <w:vAlign w:val="center"/>
          </w:tcPr>
          <w:p w14:paraId="63BF9079" w14:textId="46F200FA" w:rsidR="00AE762C" w:rsidRPr="00090B09" w:rsidRDefault="00AE762C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نسخة </w:t>
            </w:r>
            <w:r w:rsidRPr="00090B09">
              <w:rPr>
                <w:rFonts w:ascii="Sakkal Majalla" w:hAnsi="Sakkal Majalla" w:cs="Sakkal Majalla"/>
                <w:sz w:val="28"/>
                <w:szCs w:val="28"/>
                <w:rtl/>
              </w:rPr>
              <w:t>من اتفاقية نقل الأموال أو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90B09">
              <w:rPr>
                <w:rFonts w:ascii="Sakkal Majalla" w:hAnsi="Sakkal Majalla" w:cs="Sakkal Majalla"/>
                <w:sz w:val="28"/>
                <w:szCs w:val="28"/>
                <w:rtl/>
              </w:rPr>
              <w:t>رخصة النقل الذاتي</w:t>
            </w:r>
            <w:r w:rsidRPr="00090B0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5045663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7164FC4" w14:textId="0D5D1EEC" w:rsidR="00AE762C" w:rsidRPr="006248D2" w:rsidRDefault="00F4626D" w:rsidP="00F4626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6706462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DFEFBED" w14:textId="5EFC9979" w:rsidR="00AE762C" w:rsidRPr="006248D2" w:rsidRDefault="00F4626D" w:rsidP="00F4626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D45C56" w:rsidRPr="004B094B" w14:paraId="76A1F1DE" w14:textId="77777777" w:rsidTr="00A21B31">
        <w:trPr>
          <w:trHeight w:val="58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174E2387" w14:textId="1696244F" w:rsidR="00D45C56" w:rsidRDefault="00D45C56" w:rsidP="00A165FC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7078" w:type="dxa"/>
            <w:vAlign w:val="center"/>
          </w:tcPr>
          <w:p w14:paraId="2BB5B255" w14:textId="6F273CC7" w:rsidR="00D45C56" w:rsidRDefault="003F7049" w:rsidP="00D45C5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7049">
              <w:rPr>
                <w:rFonts w:ascii="Sakkal Majalla" w:hAnsi="Sakkal Majalla" w:cs="Sakkal Majalla"/>
                <w:sz w:val="28"/>
                <w:szCs w:val="28"/>
                <w:rtl/>
              </w:rPr>
              <w:t>نسخة من شهادات تسجيل الموظفين في التأمينات الاجتماعية وقائمة المشتركين النشطين.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431234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4873ADF" w14:textId="12C7A714" w:rsidR="00D45C56" w:rsidRPr="006248D2" w:rsidRDefault="00F4626D" w:rsidP="00F4626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9477629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2EA6E9B" w14:textId="3FE8B6A4" w:rsidR="00D45C56" w:rsidRPr="006248D2" w:rsidRDefault="00F4626D" w:rsidP="00F4626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318AF156" w14:textId="51CB1F1C" w:rsidR="00AC2250" w:rsidRPr="00080968" w:rsidRDefault="003F7049" w:rsidP="003F7049">
      <w:pPr>
        <w:tabs>
          <w:tab w:val="left" w:pos="-32"/>
          <w:tab w:val="right" w:pos="6377"/>
        </w:tabs>
        <w:bidi/>
        <w:spacing w:before="240" w:after="0"/>
        <w:ind w:right="426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*</w:t>
      </w:r>
      <w:r w:rsidRPr="003F7049">
        <w:rPr>
          <w:rtl/>
        </w:rPr>
        <w:t xml:space="preserve"> </w:t>
      </w:r>
      <w:r w:rsidRPr="003F7049">
        <w:rPr>
          <w:rFonts w:ascii="Sakkal Majalla" w:hAnsi="Sakkal Majalla" w:cs="Sakkal Majalla"/>
          <w:b/>
          <w:bCs/>
          <w:sz w:val="28"/>
          <w:szCs w:val="28"/>
          <w:rtl/>
        </w:rPr>
        <w:t>مع ضرورة الالتزام بالحد الأدنى من المتطلبات الواجب توافرها في مقار مراكز الصرافة.</w:t>
      </w:r>
    </w:p>
    <w:p w14:paraId="0C77B6BE" w14:textId="6B70CB4A" w:rsidR="006F54ED" w:rsidRPr="00080968" w:rsidRDefault="009A48DD" w:rsidP="009A48DD">
      <w:pPr>
        <w:bidi/>
        <w:spacing w:after="0"/>
        <w:ind w:right="426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09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* بعد </w:t>
      </w:r>
      <w:r w:rsidR="006F54ED" w:rsidRPr="00080968">
        <w:rPr>
          <w:rFonts w:ascii="Sakkal Majalla" w:hAnsi="Sakkal Majalla" w:cs="Sakkal Majalla" w:hint="cs"/>
          <w:b/>
          <w:bCs/>
          <w:sz w:val="28"/>
          <w:szCs w:val="28"/>
          <w:rtl/>
        </w:rPr>
        <w:t>الحصول على عدم ممانعة البنك المركزي على منح فرع</w:t>
      </w:r>
      <w:r w:rsidRPr="000809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وقبل البدء بمزاولة أعمال الصرافة في المقر الجديد</w:t>
      </w:r>
      <w:r w:rsidR="006F54ED" w:rsidRPr="00080968">
        <w:rPr>
          <w:rFonts w:ascii="Sakkal Majalla" w:hAnsi="Sakkal Majalla" w:cs="Sakkal Majalla" w:hint="cs"/>
          <w:b/>
          <w:bCs/>
          <w:sz w:val="28"/>
          <w:szCs w:val="28"/>
          <w:rtl/>
        </w:rPr>
        <w:t>، ي</w:t>
      </w:r>
      <w:r w:rsidRPr="00080968">
        <w:rPr>
          <w:rFonts w:ascii="Sakkal Majalla" w:hAnsi="Sakkal Majalla" w:cs="Sakkal Majalla" w:hint="cs"/>
          <w:b/>
          <w:bCs/>
          <w:sz w:val="28"/>
          <w:szCs w:val="28"/>
          <w:rtl/>
        </w:rPr>
        <w:t>تو</w:t>
      </w:r>
      <w:r w:rsidR="006F54ED" w:rsidRPr="00080968">
        <w:rPr>
          <w:rFonts w:ascii="Sakkal Majalla" w:hAnsi="Sakkal Majalla" w:cs="Sakkal Majalla" w:hint="cs"/>
          <w:b/>
          <w:bCs/>
          <w:sz w:val="28"/>
          <w:szCs w:val="28"/>
          <w:rtl/>
        </w:rPr>
        <w:t>جب على مركز الصرافة الحصول ع</w:t>
      </w:r>
      <w:r w:rsidR="00907702" w:rsidRPr="00080968">
        <w:rPr>
          <w:rFonts w:ascii="Sakkal Majalla" w:hAnsi="Sakkal Majalla" w:cs="Sakkal Majalla" w:hint="cs"/>
          <w:b/>
          <w:bCs/>
          <w:sz w:val="28"/>
          <w:szCs w:val="28"/>
          <w:rtl/>
        </w:rPr>
        <w:t>لى عدم الممانعة على تعيين مدير ل</w:t>
      </w:r>
      <w:r w:rsidR="006F54ED" w:rsidRPr="00080968">
        <w:rPr>
          <w:rFonts w:ascii="Sakkal Majalla" w:hAnsi="Sakkal Majalla" w:cs="Sakkal Majalla" w:hint="cs"/>
          <w:b/>
          <w:bCs/>
          <w:sz w:val="28"/>
          <w:szCs w:val="28"/>
          <w:rtl/>
        </w:rPr>
        <w:t>لفرع الجديد وفق متطلبات التعيين في المناصب القيادية.</w:t>
      </w:r>
    </w:p>
    <w:p w14:paraId="0B068123" w14:textId="0205B971" w:rsidR="007E3231" w:rsidRPr="00171C48" w:rsidRDefault="007E3231" w:rsidP="00717B62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394D20A" w14:textId="64076B6F" w:rsidR="008D5647" w:rsidRPr="00337E89" w:rsidRDefault="0013275D" w:rsidP="00A165FC">
      <w:pPr>
        <w:bidi/>
        <w:spacing w:after="0"/>
        <w:jc w:val="lowKashida"/>
        <w:rPr>
          <w:rFonts w:ascii="Sakkal Majalla" w:hAnsi="Sakkal Majalla" w:cs="Sakkal Majalla"/>
          <w:color w:val="AEAAAA" w:themeColor="background2" w:themeShade="BF"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اسم مدير مركز الصرافة: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-1849251766"/>
          <w:placeholder>
            <w:docPart w:val="086C1757DF4D4C09B51AE728B5188EF9"/>
          </w:placeholder>
          <w:showingPlcHdr/>
        </w:sdtPr>
        <w:sdtEndPr/>
        <w:sdtContent>
          <w:r w:rsidR="00A165FC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 w:rsidR="00A165FC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sdtContent>
      </w:sdt>
    </w:p>
    <w:p w14:paraId="4F4A978F" w14:textId="4EF8198A" w:rsidR="00B75B57" w:rsidRPr="00DB794B" w:rsidRDefault="00B75B57" w:rsidP="0013275D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EF895C8" w14:textId="77777777" w:rsidR="00DB794B" w:rsidRPr="00DB794B" w:rsidRDefault="00DB794B" w:rsidP="00DB794B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4D123493" w14:textId="6EA11D8B" w:rsidR="00A407AA" w:rsidRDefault="0013275D" w:rsidP="00A165FC">
      <w:pPr>
        <w:bidi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التوقيع: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الختم: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AC2250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="00AC2250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="00AC2250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="00AC2250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                  </w:t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 xml:space="preserve"> 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التاريخ:</w:t>
      </w:r>
      <w:r w:rsidR="00A165FC" w:rsidRPr="00A16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</w:rPr>
          <w:id w:val="1932460001"/>
          <w:placeholder>
            <w:docPart w:val="AA04EA502F2143EAA8ED6B632C68CD49"/>
          </w:placeholder>
          <w:showingPlcHdr/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A165FC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A165FC"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 w:rsidR="00A165FC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A165FC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sdtContent>
      </w:sdt>
    </w:p>
    <w:p w14:paraId="72222472" w14:textId="139D04E4" w:rsidR="002D48BA" w:rsidRDefault="002D48BA" w:rsidP="00A165FC">
      <w:pPr>
        <w:bidi/>
        <w:spacing w:after="0"/>
        <w:jc w:val="lowKashida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</w:p>
    <w:p w14:paraId="72D96939" w14:textId="0FE466EC" w:rsidR="00A407AA" w:rsidRDefault="00A407AA" w:rsidP="00A165FC">
      <w:pPr>
        <w:bidi/>
        <w:jc w:val="lowKashida"/>
        <w:rPr>
          <w:rFonts w:ascii="Sakkal Majalla" w:hAnsi="Sakkal Majalla" w:cs="Sakkal Majalla"/>
          <w:color w:val="FF0000"/>
          <w:sz w:val="24"/>
          <w:szCs w:val="24"/>
          <w:rtl/>
        </w:rPr>
      </w:pPr>
      <w:r w:rsidRPr="00A165FC">
        <w:rPr>
          <w:rFonts w:ascii="Sakkal Majalla" w:hAnsi="Sakkal Majalla" w:cs="Sakkal Majalla"/>
          <w:color w:val="FF0000"/>
          <w:sz w:val="24"/>
          <w:szCs w:val="24"/>
          <w:rtl/>
        </w:rPr>
        <w:t>*ملاحظة: يُعد هذا النموذج مُلغى في حال وجود أي كشط أو تعديل.</w:t>
      </w:r>
    </w:p>
    <w:p w14:paraId="10FDEAE1" w14:textId="2997B958" w:rsidR="00F4626D" w:rsidRPr="00A165FC" w:rsidRDefault="00F4626D" w:rsidP="00F4626D">
      <w:pPr>
        <w:bidi/>
        <w:jc w:val="lowKashida"/>
        <w:rPr>
          <w:rFonts w:ascii="Sakkal Majalla" w:hAnsi="Sakkal Majalla" w:cs="Sakkal Majalla"/>
          <w:color w:val="FF0000"/>
          <w:sz w:val="24"/>
          <w:szCs w:val="24"/>
        </w:rPr>
        <w:sectPr w:rsidR="00F4626D" w:rsidRPr="00A165FC" w:rsidSect="00DB089A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18" w:left="1008" w:header="0" w:footer="397" w:gutter="0"/>
          <w:pgNumType w:chapStyle="1" w:chapSep="colon"/>
          <w:cols w:space="720"/>
          <w:titlePg/>
          <w:docGrid w:linePitch="360"/>
        </w:sectPr>
      </w:pPr>
    </w:p>
    <w:p w14:paraId="0EAE24E0" w14:textId="77777777" w:rsidR="008D51B8" w:rsidRPr="00564ED0" w:rsidRDefault="008D51B8" w:rsidP="002F0FEB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564ED0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31741" w14:textId="77777777" w:rsidR="00757166" w:rsidRDefault="00757166" w:rsidP="005A0589">
      <w:pPr>
        <w:spacing w:after="0" w:line="240" w:lineRule="auto"/>
      </w:pPr>
      <w:r>
        <w:separator/>
      </w:r>
    </w:p>
    <w:p w14:paraId="65CFC425" w14:textId="77777777" w:rsidR="00757166" w:rsidRDefault="00757166"/>
  </w:endnote>
  <w:endnote w:type="continuationSeparator" w:id="0">
    <w:p w14:paraId="3EAA0487" w14:textId="77777777" w:rsidR="00757166" w:rsidRDefault="00757166" w:rsidP="005A0589">
      <w:pPr>
        <w:spacing w:after="0" w:line="240" w:lineRule="auto"/>
      </w:pPr>
      <w:r>
        <w:continuationSeparator/>
      </w:r>
    </w:p>
    <w:p w14:paraId="1B7C7301" w14:textId="77777777" w:rsidR="00757166" w:rsidRDefault="00757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808080" w:themeColor="background1" w:themeShade="80"/>
        <w:sz w:val="28"/>
        <w:szCs w:val="28"/>
      </w:rPr>
      <w:id w:val="177358281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color w:val="808080" w:themeColor="background1" w:themeShade="80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76819F" w14:textId="0B8F5DB9" w:rsidR="00665D7B" w:rsidRPr="00F4626D" w:rsidRDefault="00FE24EA" w:rsidP="00F4626D">
            <w:pPr>
              <w:pStyle w:val="Footer"/>
            </w:pPr>
            <w:r w:rsidRPr="00A165FC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E1B27B6" wp14:editId="22CF719F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8989695</wp:posOffset>
                  </wp:positionV>
                  <wp:extent cx="7562088" cy="241595"/>
                  <wp:effectExtent l="0" t="0" r="0" b="6350"/>
                  <wp:wrapSquare wrapText="bothSides"/>
                  <wp:docPr id="6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6E750F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2</w:t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="00AC2250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4</w:t>
            </w:r>
            <w:r w:rsidR="00F4626D">
              <w:rPr>
                <w:rFonts w:hint="cs"/>
                <w:rtl/>
              </w:rPr>
              <w:t xml:space="preserve">              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</w:t>
            </w:r>
            <w:r w:rsidR="00F4626D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</w:t>
            </w:r>
            <w:proofErr w:type="spellStart"/>
            <w:r w:rsidR="00F4626D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>ط.ف.ف</w:t>
            </w:r>
            <w:proofErr w:type="spellEnd"/>
            <w:r w:rsidR="00F4626D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B1742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</w:t>
            </w:r>
            <w:r w:rsidR="00F4626D">
              <w:rPr>
                <w:color w:val="808080" w:themeColor="background1" w:themeShade="80"/>
              </w:rPr>
              <w:fldChar w:fldCharType="begin"/>
            </w:r>
            <w:r w:rsidR="00F4626D">
              <w:rPr>
                <w:color w:val="808080" w:themeColor="background1" w:themeShade="80"/>
              </w:rPr>
              <w:instrText xml:space="preserve"> DATE \@ "M/d/yyyy h:mm:ss am/pm" </w:instrText>
            </w:r>
            <w:r w:rsidR="00F4626D">
              <w:rPr>
                <w:color w:val="808080" w:themeColor="background1" w:themeShade="80"/>
              </w:rPr>
              <w:fldChar w:fldCharType="separate"/>
            </w:r>
            <w:r w:rsidR="00AB0030">
              <w:rPr>
                <w:noProof/>
                <w:color w:val="808080" w:themeColor="background1" w:themeShade="80"/>
              </w:rPr>
              <w:t>11/27/2023 12:20:52 PM</w:t>
            </w:r>
            <w:r w:rsidR="00F4626D">
              <w:rPr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0257B2FE" w14:textId="77777777" w:rsidR="00326337" w:rsidRPr="00F93708" w:rsidRDefault="00326337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14:paraId="670B04DB" w14:textId="37704A8E" w:rsidR="00665D7B" w:rsidRPr="00F4626D" w:rsidRDefault="00FE24EA" w:rsidP="00F4626D">
            <w:pPr>
              <w:pStyle w:val="Footer"/>
            </w:pPr>
            <w:r w:rsidRPr="00A165FC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B46A806" wp14:editId="30A897B1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8983980</wp:posOffset>
                  </wp:positionV>
                  <wp:extent cx="7562088" cy="241595"/>
                  <wp:effectExtent l="0" t="0" r="0" b="635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6E750F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3</w:t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="00AC2250" w:rsidRPr="00A165FC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4</w:t>
            </w:r>
            <w:r w:rsidR="00F4626D">
              <w:rPr>
                <w:rFonts w:hint="cs"/>
                <w:rtl/>
              </w:rPr>
              <w:t xml:space="preserve">              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</w:t>
            </w:r>
            <w:r w:rsidR="00F4626D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</w:t>
            </w:r>
            <w:proofErr w:type="spellStart"/>
            <w:r w:rsidR="00F4626D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>ط.ف.ف</w:t>
            </w:r>
            <w:proofErr w:type="spellEnd"/>
            <w:r w:rsidR="00F4626D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</w:t>
            </w:r>
            <w:r w:rsidR="00F4626D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AB003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</w:t>
            </w:r>
            <w:r w:rsidR="00F4626D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</w:t>
            </w:r>
            <w:r w:rsidR="00F4626D">
              <w:rPr>
                <w:color w:val="808080" w:themeColor="background1" w:themeShade="80"/>
              </w:rPr>
              <w:fldChar w:fldCharType="begin"/>
            </w:r>
            <w:r w:rsidR="00F4626D">
              <w:rPr>
                <w:color w:val="808080" w:themeColor="background1" w:themeShade="80"/>
              </w:rPr>
              <w:instrText xml:space="preserve"> DATE \@ "M/d/yyyy h:mm:ss am/pm" </w:instrText>
            </w:r>
            <w:r w:rsidR="00F4626D">
              <w:rPr>
                <w:color w:val="808080" w:themeColor="background1" w:themeShade="80"/>
              </w:rPr>
              <w:fldChar w:fldCharType="separate"/>
            </w:r>
            <w:r w:rsidR="00AB0030">
              <w:rPr>
                <w:noProof/>
                <w:color w:val="808080" w:themeColor="background1" w:themeShade="80"/>
              </w:rPr>
              <w:t>11/27/2023 12:20:52 PM</w:t>
            </w:r>
            <w:r w:rsidR="00F4626D">
              <w:rPr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2CC634FA" w14:textId="77777777" w:rsidR="00E91C03" w:rsidRPr="00665D7B" w:rsidRDefault="00E91C03" w:rsidP="00F93708">
    <w:pPr>
      <w:pStyle w:val="Heading2"/>
      <w:spacing w:before="0"/>
      <w:rPr>
        <w:rFonts w:asciiTheme="minorHAnsi" w:eastAsiaTheme="minorHAnsi" w:hAnsiTheme="minorHAnsi" w:cstheme="minorBidi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2A279" w14:textId="77777777" w:rsidR="008D5647" w:rsidRDefault="00962457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ED02CE7" wp14:editId="23577E53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68" name="Picture 6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FC2FD" w14:textId="77777777" w:rsidR="00916E70" w:rsidRDefault="00916E70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337E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95F8E9" wp14:editId="0A7AFCC8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04531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14:paraId="3A3B6C60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14:paraId="14B97738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14:paraId="2A1F58BE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5F8E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7B104531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14:paraId="3A3B6C60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14:paraId="14B97738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14:paraId="2A1F58BE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2B403B21" wp14:editId="5A293CD9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59395" w14:textId="77777777" w:rsidR="00757166" w:rsidRDefault="00757166" w:rsidP="005A0589">
      <w:pPr>
        <w:spacing w:after="0" w:line="240" w:lineRule="auto"/>
      </w:pPr>
      <w:r>
        <w:separator/>
      </w:r>
    </w:p>
    <w:p w14:paraId="5A2B6E01" w14:textId="77777777" w:rsidR="00757166" w:rsidRDefault="00757166"/>
  </w:footnote>
  <w:footnote w:type="continuationSeparator" w:id="0">
    <w:p w14:paraId="4D088473" w14:textId="77777777" w:rsidR="00757166" w:rsidRDefault="00757166" w:rsidP="005A0589">
      <w:pPr>
        <w:spacing w:after="0" w:line="240" w:lineRule="auto"/>
      </w:pPr>
      <w:r>
        <w:continuationSeparator/>
      </w:r>
    </w:p>
    <w:p w14:paraId="5ACDFB01" w14:textId="77777777" w:rsidR="00757166" w:rsidRDefault="007571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B0146D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348344DA"/>
    <w:multiLevelType w:val="hybridMultilevel"/>
    <w:tmpl w:val="1ED41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0289"/>
    <w:multiLevelType w:val="hybridMultilevel"/>
    <w:tmpl w:val="1CEABB90"/>
    <w:lvl w:ilvl="0" w:tplc="141E07B8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D156C"/>
    <w:multiLevelType w:val="hybridMultilevel"/>
    <w:tmpl w:val="087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cxNQ8cI08BiSnT8OAXJp0kF8eRzYcebxnYA0d1bkPqpDuLFG/Xg3QSTPxXTh8JBtw319Ek1foeUrKrxe8H+8Q==" w:salt="Evzf58GeurhIhxyz5PBOuw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5312F"/>
    <w:rsid w:val="00080968"/>
    <w:rsid w:val="0008369D"/>
    <w:rsid w:val="0008626C"/>
    <w:rsid w:val="0009592C"/>
    <w:rsid w:val="00096930"/>
    <w:rsid w:val="000A083E"/>
    <w:rsid w:val="000B5355"/>
    <w:rsid w:val="000B6690"/>
    <w:rsid w:val="000C47DA"/>
    <w:rsid w:val="000D0EB6"/>
    <w:rsid w:val="000D5982"/>
    <w:rsid w:val="000E05C4"/>
    <w:rsid w:val="000E1650"/>
    <w:rsid w:val="000F434B"/>
    <w:rsid w:val="000F6CA0"/>
    <w:rsid w:val="001225B9"/>
    <w:rsid w:val="0013275D"/>
    <w:rsid w:val="00133723"/>
    <w:rsid w:val="001715FD"/>
    <w:rsid w:val="00171C48"/>
    <w:rsid w:val="001769B4"/>
    <w:rsid w:val="00195862"/>
    <w:rsid w:val="00197A90"/>
    <w:rsid w:val="001A28F0"/>
    <w:rsid w:val="001A2D80"/>
    <w:rsid w:val="001A4FAB"/>
    <w:rsid w:val="001A5D2F"/>
    <w:rsid w:val="001A7F14"/>
    <w:rsid w:val="001B0AEC"/>
    <w:rsid w:val="001B1677"/>
    <w:rsid w:val="001B58C1"/>
    <w:rsid w:val="001B5E11"/>
    <w:rsid w:val="001C1723"/>
    <w:rsid w:val="001D7894"/>
    <w:rsid w:val="001E3792"/>
    <w:rsid w:val="001F2EF6"/>
    <w:rsid w:val="00217DC5"/>
    <w:rsid w:val="0023566F"/>
    <w:rsid w:val="00240188"/>
    <w:rsid w:val="00243FDC"/>
    <w:rsid w:val="00251B87"/>
    <w:rsid w:val="00264D95"/>
    <w:rsid w:val="00267173"/>
    <w:rsid w:val="00281D9C"/>
    <w:rsid w:val="0028254E"/>
    <w:rsid w:val="00283703"/>
    <w:rsid w:val="00286869"/>
    <w:rsid w:val="002868D2"/>
    <w:rsid w:val="002920F0"/>
    <w:rsid w:val="002B7D34"/>
    <w:rsid w:val="002C0AAC"/>
    <w:rsid w:val="002D1E4F"/>
    <w:rsid w:val="002D48BA"/>
    <w:rsid w:val="002F0FEB"/>
    <w:rsid w:val="003110E0"/>
    <w:rsid w:val="00312F01"/>
    <w:rsid w:val="00326337"/>
    <w:rsid w:val="00333601"/>
    <w:rsid w:val="00333C35"/>
    <w:rsid w:val="00337E89"/>
    <w:rsid w:val="00343886"/>
    <w:rsid w:val="00344FE3"/>
    <w:rsid w:val="00352FDD"/>
    <w:rsid w:val="00357F74"/>
    <w:rsid w:val="0036343E"/>
    <w:rsid w:val="00367B68"/>
    <w:rsid w:val="003833CF"/>
    <w:rsid w:val="003A1B5C"/>
    <w:rsid w:val="003A21C4"/>
    <w:rsid w:val="003B10BB"/>
    <w:rsid w:val="003C26EA"/>
    <w:rsid w:val="003C72CB"/>
    <w:rsid w:val="003E0E6C"/>
    <w:rsid w:val="003E1D85"/>
    <w:rsid w:val="003E3714"/>
    <w:rsid w:val="003F7049"/>
    <w:rsid w:val="004021CC"/>
    <w:rsid w:val="00415882"/>
    <w:rsid w:val="00423949"/>
    <w:rsid w:val="004359D3"/>
    <w:rsid w:val="00470378"/>
    <w:rsid w:val="00471478"/>
    <w:rsid w:val="00490842"/>
    <w:rsid w:val="00493885"/>
    <w:rsid w:val="004A0C00"/>
    <w:rsid w:val="004A62A6"/>
    <w:rsid w:val="004B37DE"/>
    <w:rsid w:val="004B4C94"/>
    <w:rsid w:val="004E3089"/>
    <w:rsid w:val="004E587A"/>
    <w:rsid w:val="004F1FD4"/>
    <w:rsid w:val="00525ED0"/>
    <w:rsid w:val="00530453"/>
    <w:rsid w:val="00535484"/>
    <w:rsid w:val="00553478"/>
    <w:rsid w:val="00554A9F"/>
    <w:rsid w:val="00564ED0"/>
    <w:rsid w:val="005869BC"/>
    <w:rsid w:val="005A0589"/>
    <w:rsid w:val="005B09C4"/>
    <w:rsid w:val="005C7544"/>
    <w:rsid w:val="005D2424"/>
    <w:rsid w:val="00615758"/>
    <w:rsid w:val="00622599"/>
    <w:rsid w:val="006248D2"/>
    <w:rsid w:val="0063606C"/>
    <w:rsid w:val="006413DF"/>
    <w:rsid w:val="00642D34"/>
    <w:rsid w:val="00643A2D"/>
    <w:rsid w:val="00644BC3"/>
    <w:rsid w:val="006629B3"/>
    <w:rsid w:val="00665D7B"/>
    <w:rsid w:val="006824EC"/>
    <w:rsid w:val="00696142"/>
    <w:rsid w:val="006E4F75"/>
    <w:rsid w:val="006E5326"/>
    <w:rsid w:val="006E750F"/>
    <w:rsid w:val="006F2FD5"/>
    <w:rsid w:val="006F3683"/>
    <w:rsid w:val="006F3F4D"/>
    <w:rsid w:val="006F54ED"/>
    <w:rsid w:val="00717B62"/>
    <w:rsid w:val="00724AE6"/>
    <w:rsid w:val="00754495"/>
    <w:rsid w:val="00757166"/>
    <w:rsid w:val="00770A55"/>
    <w:rsid w:val="00772B7D"/>
    <w:rsid w:val="007A2786"/>
    <w:rsid w:val="007A50ED"/>
    <w:rsid w:val="007B29D2"/>
    <w:rsid w:val="007B2DBF"/>
    <w:rsid w:val="007B3589"/>
    <w:rsid w:val="007C44A0"/>
    <w:rsid w:val="007C6567"/>
    <w:rsid w:val="007D27F5"/>
    <w:rsid w:val="007E3231"/>
    <w:rsid w:val="00806152"/>
    <w:rsid w:val="00806F88"/>
    <w:rsid w:val="00814619"/>
    <w:rsid w:val="008179D1"/>
    <w:rsid w:val="00854F9C"/>
    <w:rsid w:val="008759B3"/>
    <w:rsid w:val="00887BAF"/>
    <w:rsid w:val="008948E5"/>
    <w:rsid w:val="008A40A2"/>
    <w:rsid w:val="008D51B8"/>
    <w:rsid w:val="008D5647"/>
    <w:rsid w:val="008D5F44"/>
    <w:rsid w:val="008D7CF9"/>
    <w:rsid w:val="008E73D5"/>
    <w:rsid w:val="008F025C"/>
    <w:rsid w:val="009006C2"/>
    <w:rsid w:val="00905E17"/>
    <w:rsid w:val="00907702"/>
    <w:rsid w:val="00912004"/>
    <w:rsid w:val="00916E70"/>
    <w:rsid w:val="009213BF"/>
    <w:rsid w:val="009236D0"/>
    <w:rsid w:val="0093433C"/>
    <w:rsid w:val="0094601A"/>
    <w:rsid w:val="00962457"/>
    <w:rsid w:val="00964855"/>
    <w:rsid w:val="009744A2"/>
    <w:rsid w:val="00984857"/>
    <w:rsid w:val="009873F7"/>
    <w:rsid w:val="00987D72"/>
    <w:rsid w:val="009926E3"/>
    <w:rsid w:val="00994928"/>
    <w:rsid w:val="009A48DD"/>
    <w:rsid w:val="009A5533"/>
    <w:rsid w:val="009B34E8"/>
    <w:rsid w:val="009B3F5B"/>
    <w:rsid w:val="009C33AC"/>
    <w:rsid w:val="009D2C81"/>
    <w:rsid w:val="009F289C"/>
    <w:rsid w:val="009F4BB7"/>
    <w:rsid w:val="00A031B8"/>
    <w:rsid w:val="00A15784"/>
    <w:rsid w:val="00A165FC"/>
    <w:rsid w:val="00A21B31"/>
    <w:rsid w:val="00A268E8"/>
    <w:rsid w:val="00A407AA"/>
    <w:rsid w:val="00A420E9"/>
    <w:rsid w:val="00A50ED4"/>
    <w:rsid w:val="00A712E9"/>
    <w:rsid w:val="00A73195"/>
    <w:rsid w:val="00A8759D"/>
    <w:rsid w:val="00AA5C08"/>
    <w:rsid w:val="00AA66A6"/>
    <w:rsid w:val="00AB0030"/>
    <w:rsid w:val="00AC2250"/>
    <w:rsid w:val="00AE762C"/>
    <w:rsid w:val="00AF07AC"/>
    <w:rsid w:val="00B17420"/>
    <w:rsid w:val="00B2038A"/>
    <w:rsid w:val="00B21F5E"/>
    <w:rsid w:val="00B24C52"/>
    <w:rsid w:val="00B2618D"/>
    <w:rsid w:val="00B56D36"/>
    <w:rsid w:val="00B659D2"/>
    <w:rsid w:val="00B75B57"/>
    <w:rsid w:val="00B85F66"/>
    <w:rsid w:val="00B90FF2"/>
    <w:rsid w:val="00B912DC"/>
    <w:rsid w:val="00BB5488"/>
    <w:rsid w:val="00BC734B"/>
    <w:rsid w:val="00BD4CCC"/>
    <w:rsid w:val="00BD604B"/>
    <w:rsid w:val="00BE2358"/>
    <w:rsid w:val="00C26275"/>
    <w:rsid w:val="00C36D93"/>
    <w:rsid w:val="00C4069D"/>
    <w:rsid w:val="00C43FA7"/>
    <w:rsid w:val="00C53274"/>
    <w:rsid w:val="00C72218"/>
    <w:rsid w:val="00C75D37"/>
    <w:rsid w:val="00C86737"/>
    <w:rsid w:val="00CC2B7B"/>
    <w:rsid w:val="00CD2288"/>
    <w:rsid w:val="00CD3744"/>
    <w:rsid w:val="00CE05B1"/>
    <w:rsid w:val="00CF61E6"/>
    <w:rsid w:val="00D05863"/>
    <w:rsid w:val="00D11D98"/>
    <w:rsid w:val="00D129BA"/>
    <w:rsid w:val="00D26FC5"/>
    <w:rsid w:val="00D34907"/>
    <w:rsid w:val="00D45C56"/>
    <w:rsid w:val="00D577FB"/>
    <w:rsid w:val="00D76B8E"/>
    <w:rsid w:val="00DA3075"/>
    <w:rsid w:val="00DA462A"/>
    <w:rsid w:val="00DA60E6"/>
    <w:rsid w:val="00DB089A"/>
    <w:rsid w:val="00DB794B"/>
    <w:rsid w:val="00DD53D5"/>
    <w:rsid w:val="00E0340A"/>
    <w:rsid w:val="00E22186"/>
    <w:rsid w:val="00E26827"/>
    <w:rsid w:val="00E30915"/>
    <w:rsid w:val="00E50CAD"/>
    <w:rsid w:val="00E665C4"/>
    <w:rsid w:val="00E718B3"/>
    <w:rsid w:val="00E91A5E"/>
    <w:rsid w:val="00E91C03"/>
    <w:rsid w:val="00EA2E47"/>
    <w:rsid w:val="00EA6FCC"/>
    <w:rsid w:val="00EC3486"/>
    <w:rsid w:val="00EE196C"/>
    <w:rsid w:val="00F055EE"/>
    <w:rsid w:val="00F158F6"/>
    <w:rsid w:val="00F17EF4"/>
    <w:rsid w:val="00F4626D"/>
    <w:rsid w:val="00F52587"/>
    <w:rsid w:val="00F61E1D"/>
    <w:rsid w:val="00F6291B"/>
    <w:rsid w:val="00F710DC"/>
    <w:rsid w:val="00F7706E"/>
    <w:rsid w:val="00F93708"/>
    <w:rsid w:val="00FA742C"/>
    <w:rsid w:val="00FB13C2"/>
    <w:rsid w:val="00FB2585"/>
    <w:rsid w:val="00FB690C"/>
    <w:rsid w:val="00FC76F8"/>
    <w:rsid w:val="00FD40CA"/>
    <w:rsid w:val="00FD6ABA"/>
    <w:rsid w:val="00FE24EA"/>
    <w:rsid w:val="00FE690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F474DA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26D"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0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C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6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D3364050DB4D3B808DF7E81280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B344-A73A-4293-AB36-45E5B446651A}"/>
      </w:docPartPr>
      <w:docPartBody>
        <w:p w:rsidR="0088752C" w:rsidRDefault="00B925BE" w:rsidP="00B925BE">
          <w:pPr>
            <w:pStyle w:val="04D3364050DB4D3B808DF7E81280961F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1D6F8A47C3A248428084460D64EE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B7FF1-4470-466B-9696-6460246C7CB0}"/>
      </w:docPartPr>
      <w:docPartBody>
        <w:p w:rsidR="0088752C" w:rsidRDefault="00B925BE" w:rsidP="00B925BE">
          <w:pPr>
            <w:pStyle w:val="1D6F8A47C3A248428084460D64EED2B7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330ED45A37BA46A6ACB6D8716BD1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884D-F8B4-44E6-8168-D3994AD8A663}"/>
      </w:docPartPr>
      <w:docPartBody>
        <w:p w:rsidR="0088752C" w:rsidRDefault="00B925BE" w:rsidP="00B925BE">
          <w:pPr>
            <w:pStyle w:val="330ED45A37BA46A6ACB6D8716BD14BB2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F6EBDB654865472BA68A9CE8E8BE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8372-1E81-4CF8-B172-E208E1B125FD}"/>
      </w:docPartPr>
      <w:docPartBody>
        <w:p w:rsidR="0088752C" w:rsidRDefault="00B925BE" w:rsidP="00B925BE">
          <w:pPr>
            <w:pStyle w:val="F6EBDB654865472BA68A9CE8E8BE2F011"/>
          </w:pPr>
          <w:r w:rsidRPr="00937E1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</w:t>
          </w:r>
          <w:r>
            <w:rPr>
              <w:rFonts w:ascii="Sakkal Majalla" w:hAnsi="Sakkal Majalla" w:cs="Sakkal Majalla"/>
              <w:color w:val="FFFFFF" w:themeColor="background1"/>
              <w:sz w:val="28"/>
              <w:szCs w:val="28"/>
            </w:rPr>
            <w:t xml:space="preserve">                                                     </w:t>
          </w:r>
          <w:r w:rsidRPr="00937E1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</w:t>
          </w:r>
        </w:p>
      </w:docPartBody>
    </w:docPart>
    <w:docPart>
      <w:docPartPr>
        <w:name w:val="3CB76F664AC34C0098A1069AED05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F4A0-DED5-4CA8-9511-121CF7CB62AC}"/>
      </w:docPartPr>
      <w:docPartBody>
        <w:p w:rsidR="0088752C" w:rsidRDefault="00B925BE" w:rsidP="00B925BE">
          <w:pPr>
            <w:pStyle w:val="3CB76F664AC34C0098A1069AED0540FE1"/>
          </w:pPr>
          <w:r w:rsidRPr="00937E1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</w:t>
          </w:r>
          <w:r>
            <w:rPr>
              <w:rFonts w:ascii="Sakkal Majalla" w:hAnsi="Sakkal Majalla" w:cs="Sakkal Majalla"/>
              <w:color w:val="FFFFFF" w:themeColor="background1"/>
              <w:sz w:val="28"/>
              <w:szCs w:val="28"/>
            </w:rPr>
            <w:t xml:space="preserve">                                                     </w:t>
          </w:r>
          <w:r w:rsidRPr="00937E1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</w:t>
          </w:r>
        </w:p>
      </w:docPartBody>
    </w:docPart>
    <w:docPart>
      <w:docPartPr>
        <w:name w:val="086C1757DF4D4C09B51AE728B518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A8CF-9530-4247-92C5-7131E5078A92}"/>
      </w:docPartPr>
      <w:docPartBody>
        <w:p w:rsidR="0088752C" w:rsidRDefault="00B925BE" w:rsidP="00B925BE">
          <w:pPr>
            <w:pStyle w:val="086C1757DF4D4C09B51AE728B5188EF9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p>
      </w:docPartBody>
    </w:docPart>
    <w:docPart>
      <w:docPartPr>
        <w:name w:val="AA04EA502F2143EAA8ED6B632C68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321C-0388-42C0-A4DC-BB4FCE3F4FB9}"/>
      </w:docPartPr>
      <w:docPartBody>
        <w:p w:rsidR="0088752C" w:rsidRDefault="00B925BE" w:rsidP="00B925BE">
          <w:pPr>
            <w:pStyle w:val="AA04EA502F2143EAA8ED6B632C68CD49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2BC57E7C90134565903C8E0A7EB79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D264-C17B-428D-822B-6F345EACEDDE}"/>
      </w:docPartPr>
      <w:docPartBody>
        <w:p w:rsidR="00017956" w:rsidRDefault="00325710" w:rsidP="00325710">
          <w:pPr>
            <w:pStyle w:val="2BC57E7C90134565903C8E0A7EB79A1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518C36C614D646BF85984ED4A397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D061E-F9F1-4641-A572-91B378C4D002}"/>
      </w:docPartPr>
      <w:docPartBody>
        <w:p w:rsidR="00017956" w:rsidRDefault="00325710" w:rsidP="00325710">
          <w:pPr>
            <w:pStyle w:val="518C36C614D646BF85984ED4A397D40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833522F016D49CBA072F375DCED0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CCC5-C633-44CC-9972-92B5C8BD1528}"/>
      </w:docPartPr>
      <w:docPartBody>
        <w:p w:rsidR="00017956" w:rsidRDefault="00325710" w:rsidP="00325710">
          <w:pPr>
            <w:pStyle w:val="0833522F016D49CBA072F375DCED065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EF5E12E2A4214EA89F8E06638FB8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212B5-D16E-46AD-AFBA-DA1FA68A55EC}"/>
      </w:docPartPr>
      <w:docPartBody>
        <w:p w:rsidR="00017956" w:rsidRDefault="00325710" w:rsidP="00325710">
          <w:pPr>
            <w:pStyle w:val="EF5E12E2A4214EA89F8E06638FB8E87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8909576BED64F3E81347B7FAF6F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24BA-E8E9-4918-9A06-3799F0BAC0D5}"/>
      </w:docPartPr>
      <w:docPartBody>
        <w:p w:rsidR="00017956" w:rsidRDefault="00325710" w:rsidP="00325710">
          <w:pPr>
            <w:pStyle w:val="E8909576BED64F3E81347B7FAF6F610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0BC19EF3BE394570B7E11DA10EDD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AA5A-C5FA-4EB8-AEA4-2FB357ED0556}"/>
      </w:docPartPr>
      <w:docPartBody>
        <w:p w:rsidR="00017956" w:rsidRDefault="00325710" w:rsidP="00325710">
          <w:pPr>
            <w:pStyle w:val="0BC19EF3BE394570B7E11DA10EDD827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EE8428B440FE4C8A803E78C538AA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7279-2B96-4B52-B00D-FB7F026058B1}"/>
      </w:docPartPr>
      <w:docPartBody>
        <w:p w:rsidR="00017956" w:rsidRDefault="00325710" w:rsidP="00325710">
          <w:pPr>
            <w:pStyle w:val="EE8428B440FE4C8A803E78C538AAA34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8876D4D26A424811BFA38F601ADFC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EF46-9B4D-44DC-A991-5A61F4CA38C4}"/>
      </w:docPartPr>
      <w:docPartBody>
        <w:p w:rsidR="00017956" w:rsidRDefault="00325710" w:rsidP="00325710">
          <w:pPr>
            <w:pStyle w:val="8876D4D26A424811BFA38F601ADFCC9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1F5B37B64E04F1AA6E6313C1494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B017-B01C-4D92-AC14-7CAD5D14CA27}"/>
      </w:docPartPr>
      <w:docPartBody>
        <w:p w:rsidR="00017956" w:rsidRDefault="00325710" w:rsidP="00325710">
          <w:pPr>
            <w:pStyle w:val="61F5B37B64E04F1AA6E6313C1494E88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D0B66CECF0A4335896EFB1C8A64E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883FC-2DFD-45E9-B4FD-73ACDE6C7CCE}"/>
      </w:docPartPr>
      <w:docPartBody>
        <w:p w:rsidR="00017956" w:rsidRDefault="00325710" w:rsidP="00325710">
          <w:pPr>
            <w:pStyle w:val="1D0B66CECF0A4335896EFB1C8A64E599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79C14ED8FF342209AED67CBDBB0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82A9-0A2E-4531-AEE4-D479339B1E2A}"/>
      </w:docPartPr>
      <w:docPartBody>
        <w:p w:rsidR="00017956" w:rsidRDefault="00325710" w:rsidP="00325710">
          <w:pPr>
            <w:pStyle w:val="579C14ED8FF342209AED67CBDBB035D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FB5071B75BA4A46B4EA2D2CEEA4D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00186-2303-48DD-ADB9-BCC668999142}"/>
      </w:docPartPr>
      <w:docPartBody>
        <w:p w:rsidR="00017956" w:rsidRDefault="00325710" w:rsidP="00325710">
          <w:pPr>
            <w:pStyle w:val="DFB5071B75BA4A46B4EA2D2CEEA4DF81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12875DFD6E3406BBCAE547C661CB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DCE3-BCFB-454C-8F45-A7C8250DF69E}"/>
      </w:docPartPr>
      <w:docPartBody>
        <w:p w:rsidR="00017956" w:rsidRDefault="00325710" w:rsidP="00325710">
          <w:pPr>
            <w:pStyle w:val="D12875DFD6E3406BBCAE547C661CB09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6E0238FE624B461D90BB8D719B22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0EA5-6C38-4141-B2BD-07483203A0FA}"/>
      </w:docPartPr>
      <w:docPartBody>
        <w:p w:rsidR="00017956" w:rsidRDefault="00325710" w:rsidP="00325710">
          <w:pPr>
            <w:pStyle w:val="6E0238FE624B461D90BB8D719B228751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360E2301FD8C4F698DF1DF7329AE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9BEA-9593-4367-AC1A-2F6B77885FA9}"/>
      </w:docPartPr>
      <w:docPartBody>
        <w:p w:rsidR="00017956" w:rsidRDefault="00325710" w:rsidP="00325710">
          <w:pPr>
            <w:pStyle w:val="360E2301FD8C4F698DF1DF7329AEE37B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556B35BAB7F40CD9EE5222BDEED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F17A-7B3F-4407-AC6D-1D0D55DB1A68}"/>
      </w:docPartPr>
      <w:docPartBody>
        <w:p w:rsidR="00017956" w:rsidRDefault="00325710" w:rsidP="00325710">
          <w:pPr>
            <w:pStyle w:val="7556B35BAB7F40CD9EE5222BDEED61F2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E22F17EDA6F40788A4E739F75CC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154D-3267-46DE-B9FE-C9A567C438C8}"/>
      </w:docPartPr>
      <w:docPartBody>
        <w:p w:rsidR="00017956" w:rsidRDefault="00325710" w:rsidP="00325710">
          <w:pPr>
            <w:pStyle w:val="AE22F17EDA6F40788A4E739F75CCBADF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0F8B08A0FD5457887A89CBB5C7C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C96D-803B-439B-B6C2-20C0A5FBF5DA}"/>
      </w:docPartPr>
      <w:docPartBody>
        <w:p w:rsidR="00017956" w:rsidRDefault="00325710" w:rsidP="00325710">
          <w:pPr>
            <w:pStyle w:val="80F8B08A0FD5457887A89CBB5C7C11B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F2B063E04154FF09EF82D1F56C8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3035-3CF4-49D3-9838-15ACE0917F24}"/>
      </w:docPartPr>
      <w:docPartBody>
        <w:p w:rsidR="00017956" w:rsidRDefault="00325710" w:rsidP="00325710">
          <w:pPr>
            <w:pStyle w:val="DF2B063E04154FF09EF82D1F56C82C9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9461719EFC24F158FB3FE0CE763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44FE-AC5C-4CF7-937C-3C1419E36C59}"/>
      </w:docPartPr>
      <w:docPartBody>
        <w:p w:rsidR="00017956" w:rsidRDefault="00325710" w:rsidP="00325710">
          <w:pPr>
            <w:pStyle w:val="49461719EFC24F158FB3FE0CE7630EA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5D63C793D95488FB31644E076A6C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D9EF4-A9FE-4F6E-B020-752E0FB6BCD2}"/>
      </w:docPartPr>
      <w:docPartBody>
        <w:p w:rsidR="00017956" w:rsidRDefault="00325710" w:rsidP="00325710">
          <w:pPr>
            <w:pStyle w:val="E5D63C793D95488FB31644E076A6C770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1534004107E4270A50E937F1795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DAAC-8103-4B28-95D6-C8E1A4F4FCB6}"/>
      </w:docPartPr>
      <w:docPartBody>
        <w:p w:rsidR="00017956" w:rsidRDefault="00325710" w:rsidP="00325710">
          <w:pPr>
            <w:pStyle w:val="51534004107E4270A50E937F1795641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3EEC77B23834250A2EA29A25032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75D1-4F5E-4590-91DC-DA78B2940F07}"/>
      </w:docPartPr>
      <w:docPartBody>
        <w:p w:rsidR="00017956" w:rsidRDefault="00325710" w:rsidP="00325710">
          <w:pPr>
            <w:pStyle w:val="13EEC77B23834250A2EA29A250325F12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149831196364D819EF406E84C10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F235-AA34-4DF7-8D88-204FF24AC4D3}"/>
      </w:docPartPr>
      <w:docPartBody>
        <w:p w:rsidR="00017956" w:rsidRDefault="00325710" w:rsidP="00325710">
          <w:pPr>
            <w:pStyle w:val="0149831196364D819EF406E84C1091CA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C6A17D70EF644B59ED62506029B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B0B0-3423-4BD3-BFD0-8437B9AB93F4}"/>
      </w:docPartPr>
      <w:docPartBody>
        <w:p w:rsidR="00017956" w:rsidRDefault="00325710" w:rsidP="00325710">
          <w:pPr>
            <w:pStyle w:val="5C6A17D70EF644B59ED62506029BE4BD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AD1B003AEE747149D3BDCE48983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6DF1-F1D6-4C67-99C5-D984DB4C4AF4}"/>
      </w:docPartPr>
      <w:docPartBody>
        <w:p w:rsidR="00967098" w:rsidRDefault="002A2812" w:rsidP="002A2812">
          <w:pPr>
            <w:pStyle w:val="AAD1B003AEE747149D3BDCE48983041C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6FF33D827B64D0791641238E15FC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9614-0F94-4406-8ABF-8CABEE7D3D25}"/>
      </w:docPartPr>
      <w:docPartBody>
        <w:p w:rsidR="00000000" w:rsidRDefault="00C04594" w:rsidP="00C04594">
          <w:pPr>
            <w:pStyle w:val="26FF33D827B64D0791641238E15FCACC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BD82-62C3-445F-9440-0FAE36BAEDBC}"/>
      </w:docPartPr>
      <w:docPartBody>
        <w:p w:rsidR="00000000" w:rsidRDefault="00C04594">
          <w:r w:rsidRPr="006D23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BE"/>
    <w:rsid w:val="00017956"/>
    <w:rsid w:val="0006300D"/>
    <w:rsid w:val="000F47B4"/>
    <w:rsid w:val="00175466"/>
    <w:rsid w:val="002A2812"/>
    <w:rsid w:val="002B7BE1"/>
    <w:rsid w:val="00325710"/>
    <w:rsid w:val="00426DE6"/>
    <w:rsid w:val="00462745"/>
    <w:rsid w:val="00531ED3"/>
    <w:rsid w:val="00561655"/>
    <w:rsid w:val="00603FF9"/>
    <w:rsid w:val="0088752C"/>
    <w:rsid w:val="00967098"/>
    <w:rsid w:val="00B336C5"/>
    <w:rsid w:val="00B77113"/>
    <w:rsid w:val="00B925BE"/>
    <w:rsid w:val="00C04594"/>
    <w:rsid w:val="00C70E62"/>
    <w:rsid w:val="00D00B23"/>
    <w:rsid w:val="00D10445"/>
    <w:rsid w:val="00D2383C"/>
    <w:rsid w:val="00EA665A"/>
    <w:rsid w:val="00F56805"/>
    <w:rsid w:val="00F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356C8F131D4BE7A48671005E4676F9">
    <w:name w:val="DA356C8F131D4BE7A48671005E4676F9"/>
    <w:rsid w:val="00B925BE"/>
  </w:style>
  <w:style w:type="paragraph" w:customStyle="1" w:styleId="D2B1E57C61504D7EB9D7990EF96A97A0">
    <w:name w:val="D2B1E57C61504D7EB9D7990EF96A97A0"/>
    <w:rsid w:val="00B925BE"/>
  </w:style>
  <w:style w:type="paragraph" w:customStyle="1" w:styleId="BD053F1E529E4E419D8FCF5D5CC1A136">
    <w:name w:val="BD053F1E529E4E419D8FCF5D5CC1A136"/>
    <w:rsid w:val="00B925BE"/>
  </w:style>
  <w:style w:type="paragraph" w:customStyle="1" w:styleId="C093C47BE658491FA05D45CED176A5C1">
    <w:name w:val="C093C47BE658491FA05D45CED176A5C1"/>
    <w:rsid w:val="00B925BE"/>
  </w:style>
  <w:style w:type="paragraph" w:customStyle="1" w:styleId="C11B750D4DCA4930B98FB016D4837883">
    <w:name w:val="C11B750D4DCA4930B98FB016D4837883"/>
    <w:rsid w:val="00B925BE"/>
  </w:style>
  <w:style w:type="paragraph" w:customStyle="1" w:styleId="F14AC4FF760E4ACA99115552F38DEBC2">
    <w:name w:val="F14AC4FF760E4ACA99115552F38DEBC2"/>
    <w:rsid w:val="00B925BE"/>
  </w:style>
  <w:style w:type="paragraph" w:customStyle="1" w:styleId="EB03C1E423FA417982791D95E26E1957">
    <w:name w:val="EB03C1E423FA417982791D95E26E1957"/>
    <w:rsid w:val="00B925BE"/>
  </w:style>
  <w:style w:type="paragraph" w:customStyle="1" w:styleId="2C9847A53A57417C9B11AAA4E0E2E9AB">
    <w:name w:val="2C9847A53A57417C9B11AAA4E0E2E9AB"/>
    <w:rsid w:val="00B925BE"/>
  </w:style>
  <w:style w:type="paragraph" w:customStyle="1" w:styleId="27A1FF7213504EFFB21209F106BD41DA">
    <w:name w:val="27A1FF7213504EFFB21209F106BD41DA"/>
    <w:rsid w:val="00B925BE"/>
  </w:style>
  <w:style w:type="paragraph" w:customStyle="1" w:styleId="2A5C5B54DBDB47FBBD5EE211BAB62FDE">
    <w:name w:val="2A5C5B54DBDB47FBBD5EE211BAB62FDE"/>
    <w:rsid w:val="00B925BE"/>
  </w:style>
  <w:style w:type="paragraph" w:customStyle="1" w:styleId="53B37E828626420FA3D609146279A970">
    <w:name w:val="53B37E828626420FA3D609146279A970"/>
    <w:rsid w:val="00B925BE"/>
  </w:style>
  <w:style w:type="paragraph" w:customStyle="1" w:styleId="95E1B07F6290421BB5BC9EB3C5059FD4">
    <w:name w:val="95E1B07F6290421BB5BC9EB3C5059FD4"/>
    <w:rsid w:val="00B925BE"/>
  </w:style>
  <w:style w:type="paragraph" w:customStyle="1" w:styleId="D16A9B0BC705489AA68E9264B8450756">
    <w:name w:val="D16A9B0BC705489AA68E9264B8450756"/>
    <w:rsid w:val="00B925BE"/>
  </w:style>
  <w:style w:type="paragraph" w:customStyle="1" w:styleId="F7844C4895D247BD9CD5BEEF612D263C">
    <w:name w:val="F7844C4895D247BD9CD5BEEF612D263C"/>
    <w:rsid w:val="00B925BE"/>
  </w:style>
  <w:style w:type="paragraph" w:customStyle="1" w:styleId="428D83FFFBF242708CFA01D27EBFE55B">
    <w:name w:val="428D83FFFBF242708CFA01D27EBFE55B"/>
    <w:rsid w:val="00B925BE"/>
  </w:style>
  <w:style w:type="paragraph" w:customStyle="1" w:styleId="AEBE2191E65F4D868F87DF971C5A26DB">
    <w:name w:val="AEBE2191E65F4D868F87DF971C5A26DB"/>
    <w:rsid w:val="00B925BE"/>
  </w:style>
  <w:style w:type="paragraph" w:customStyle="1" w:styleId="3EC66B0B0D6C4158B8705FD520F5E081">
    <w:name w:val="3EC66B0B0D6C4158B8705FD520F5E081"/>
    <w:rsid w:val="00B925BE"/>
  </w:style>
  <w:style w:type="paragraph" w:customStyle="1" w:styleId="EF92836CBBD04C4B98F74A5F94287051">
    <w:name w:val="EF92836CBBD04C4B98F74A5F94287051"/>
    <w:rsid w:val="00B925BE"/>
  </w:style>
  <w:style w:type="paragraph" w:customStyle="1" w:styleId="EE68765A459E457682C480D2EAFF6728">
    <w:name w:val="EE68765A459E457682C480D2EAFF6728"/>
    <w:rsid w:val="00B925BE"/>
  </w:style>
  <w:style w:type="paragraph" w:customStyle="1" w:styleId="CAC73C25F969496A925F9560B6826DDA">
    <w:name w:val="CAC73C25F969496A925F9560B6826DDA"/>
    <w:rsid w:val="00B925BE"/>
  </w:style>
  <w:style w:type="paragraph" w:customStyle="1" w:styleId="0D3FE426F3E248B1BC1E7853D2AD6C4D">
    <w:name w:val="0D3FE426F3E248B1BC1E7853D2AD6C4D"/>
    <w:rsid w:val="00B925BE"/>
  </w:style>
  <w:style w:type="paragraph" w:customStyle="1" w:styleId="54F7630D4A8D4F288C2A8601D6987264">
    <w:name w:val="54F7630D4A8D4F288C2A8601D6987264"/>
    <w:rsid w:val="00B925BE"/>
  </w:style>
  <w:style w:type="paragraph" w:customStyle="1" w:styleId="3FE5BE6017E149528E23B6809E892B15">
    <w:name w:val="3FE5BE6017E149528E23B6809E892B15"/>
    <w:rsid w:val="00B925BE"/>
  </w:style>
  <w:style w:type="paragraph" w:customStyle="1" w:styleId="B86CC47894024B2886A1FBE0A0213357">
    <w:name w:val="B86CC47894024B2886A1FBE0A0213357"/>
    <w:rsid w:val="00B925BE"/>
  </w:style>
  <w:style w:type="paragraph" w:customStyle="1" w:styleId="62D0305EF7D141B4B9483A2F19DCFDE7">
    <w:name w:val="62D0305EF7D141B4B9483A2F19DCFDE7"/>
    <w:rsid w:val="00B925BE"/>
  </w:style>
  <w:style w:type="paragraph" w:customStyle="1" w:styleId="435DE9906F914F0498539949E804B332">
    <w:name w:val="435DE9906F914F0498539949E804B332"/>
    <w:rsid w:val="00B925BE"/>
  </w:style>
  <w:style w:type="paragraph" w:customStyle="1" w:styleId="20E89C639FBA4C37B7D2D4F29A77A76D">
    <w:name w:val="20E89C639FBA4C37B7D2D4F29A77A76D"/>
    <w:rsid w:val="00B925BE"/>
  </w:style>
  <w:style w:type="paragraph" w:customStyle="1" w:styleId="C5845806530E4F028BCD0E9513DCCFB9">
    <w:name w:val="C5845806530E4F028BCD0E9513DCCFB9"/>
    <w:rsid w:val="00B925BE"/>
  </w:style>
  <w:style w:type="paragraph" w:customStyle="1" w:styleId="62744738953E43AD89D6237DDCC353CE">
    <w:name w:val="62744738953E43AD89D6237DDCC353CE"/>
    <w:rsid w:val="00B925BE"/>
  </w:style>
  <w:style w:type="paragraph" w:customStyle="1" w:styleId="871F13ED594240B488816DDFA43DC249">
    <w:name w:val="871F13ED594240B488816DDFA43DC249"/>
    <w:rsid w:val="00B925BE"/>
  </w:style>
  <w:style w:type="paragraph" w:customStyle="1" w:styleId="9521B0CDEC3F4904BC56579445498938">
    <w:name w:val="9521B0CDEC3F4904BC56579445498938"/>
    <w:rsid w:val="00B925BE"/>
  </w:style>
  <w:style w:type="paragraph" w:customStyle="1" w:styleId="C63458B1929846B08C5B8B6F1123AFA9">
    <w:name w:val="C63458B1929846B08C5B8B6F1123AFA9"/>
    <w:rsid w:val="00B925BE"/>
  </w:style>
  <w:style w:type="paragraph" w:customStyle="1" w:styleId="8D7D3F025B654061B880C62270C8EB0E">
    <w:name w:val="8D7D3F025B654061B880C62270C8EB0E"/>
    <w:rsid w:val="00B925BE"/>
  </w:style>
  <w:style w:type="paragraph" w:customStyle="1" w:styleId="AA8ED43A26ED47DE98CBF99759AE80AB">
    <w:name w:val="AA8ED43A26ED47DE98CBF99759AE80AB"/>
    <w:rsid w:val="00B925BE"/>
  </w:style>
  <w:style w:type="paragraph" w:customStyle="1" w:styleId="0E502A665E0B4EA99610534FE8C17BB7">
    <w:name w:val="0E502A665E0B4EA99610534FE8C17BB7"/>
    <w:rsid w:val="00B925BE"/>
  </w:style>
  <w:style w:type="paragraph" w:customStyle="1" w:styleId="82C0C27B063C4E349E8570C93618DCAB">
    <w:name w:val="82C0C27B063C4E349E8570C93618DCAB"/>
    <w:rsid w:val="00B925BE"/>
  </w:style>
  <w:style w:type="paragraph" w:customStyle="1" w:styleId="D1B4A06B7F7440C19592C39AE74B1FD1">
    <w:name w:val="D1B4A06B7F7440C19592C39AE74B1FD1"/>
    <w:rsid w:val="00B925BE"/>
  </w:style>
  <w:style w:type="paragraph" w:customStyle="1" w:styleId="A0B07D54424A4560937A66F5A8DA6234">
    <w:name w:val="A0B07D54424A4560937A66F5A8DA6234"/>
    <w:rsid w:val="00B925BE"/>
  </w:style>
  <w:style w:type="paragraph" w:customStyle="1" w:styleId="77BFD9F163274325A51D61549D023303">
    <w:name w:val="77BFD9F163274325A51D61549D023303"/>
    <w:rsid w:val="00B925BE"/>
  </w:style>
  <w:style w:type="paragraph" w:customStyle="1" w:styleId="52580C65590B42109E70220DF6C85BD8">
    <w:name w:val="52580C65590B42109E70220DF6C85BD8"/>
    <w:rsid w:val="00B925BE"/>
  </w:style>
  <w:style w:type="paragraph" w:customStyle="1" w:styleId="5F1A99F68E8F4E07B0FF483C46319C37">
    <w:name w:val="5F1A99F68E8F4E07B0FF483C46319C37"/>
    <w:rsid w:val="00B925BE"/>
  </w:style>
  <w:style w:type="paragraph" w:customStyle="1" w:styleId="2FC71F2F53DF4D228E145B8199F813F7">
    <w:name w:val="2FC71F2F53DF4D228E145B8199F813F7"/>
    <w:rsid w:val="00B925BE"/>
  </w:style>
  <w:style w:type="paragraph" w:customStyle="1" w:styleId="C02BA3A6AE0743AFABF035640524F357">
    <w:name w:val="C02BA3A6AE0743AFABF035640524F357"/>
    <w:rsid w:val="00B925BE"/>
  </w:style>
  <w:style w:type="paragraph" w:customStyle="1" w:styleId="D68472B54C7D48A895CDD064176E0440">
    <w:name w:val="D68472B54C7D48A895CDD064176E0440"/>
    <w:rsid w:val="00B925BE"/>
  </w:style>
  <w:style w:type="paragraph" w:customStyle="1" w:styleId="B101EF8B92B449A296E0D4782DFD1746">
    <w:name w:val="B101EF8B92B449A296E0D4782DFD1746"/>
    <w:rsid w:val="00B925BE"/>
  </w:style>
  <w:style w:type="paragraph" w:customStyle="1" w:styleId="91D1B8F4A7524435B6979354D68EA172">
    <w:name w:val="91D1B8F4A7524435B6979354D68EA172"/>
    <w:rsid w:val="00B925BE"/>
  </w:style>
  <w:style w:type="paragraph" w:customStyle="1" w:styleId="5C375397EF1A432BA8795312054DA74D">
    <w:name w:val="5C375397EF1A432BA8795312054DA74D"/>
    <w:rsid w:val="00B925BE"/>
  </w:style>
  <w:style w:type="paragraph" w:customStyle="1" w:styleId="C6A3474035424931AB716AB074604E8C">
    <w:name w:val="C6A3474035424931AB716AB074604E8C"/>
    <w:rsid w:val="00B925BE"/>
  </w:style>
  <w:style w:type="paragraph" w:customStyle="1" w:styleId="F4BB7E22C78640B6B9DD1C2731CCA8A7">
    <w:name w:val="F4BB7E22C78640B6B9DD1C2731CCA8A7"/>
    <w:rsid w:val="00B925BE"/>
  </w:style>
  <w:style w:type="paragraph" w:customStyle="1" w:styleId="34111FCF999541EBA89ADCD8E97485FB">
    <w:name w:val="34111FCF999541EBA89ADCD8E97485FB"/>
    <w:rsid w:val="00B925BE"/>
  </w:style>
  <w:style w:type="paragraph" w:customStyle="1" w:styleId="A99BE401B910404A880B7C2E4B44644F">
    <w:name w:val="A99BE401B910404A880B7C2E4B44644F"/>
    <w:rsid w:val="00B925BE"/>
  </w:style>
  <w:style w:type="paragraph" w:customStyle="1" w:styleId="04D3364050DB4D3B808DF7E81280961F">
    <w:name w:val="04D3364050DB4D3B808DF7E81280961F"/>
    <w:rsid w:val="00B925BE"/>
  </w:style>
  <w:style w:type="paragraph" w:customStyle="1" w:styleId="1D6F8A47C3A248428084460D64EED2B7">
    <w:name w:val="1D6F8A47C3A248428084460D64EED2B7"/>
    <w:rsid w:val="00B925BE"/>
  </w:style>
  <w:style w:type="paragraph" w:customStyle="1" w:styleId="330ED45A37BA46A6ACB6D8716BD14BB2">
    <w:name w:val="330ED45A37BA46A6ACB6D8716BD14BB2"/>
    <w:rsid w:val="00B925BE"/>
  </w:style>
  <w:style w:type="paragraph" w:customStyle="1" w:styleId="F6EBDB654865472BA68A9CE8E8BE2F01">
    <w:name w:val="F6EBDB654865472BA68A9CE8E8BE2F01"/>
    <w:rsid w:val="00B925BE"/>
  </w:style>
  <w:style w:type="paragraph" w:customStyle="1" w:styleId="3CB76F664AC34C0098A1069AED0540FE">
    <w:name w:val="3CB76F664AC34C0098A1069AED0540FE"/>
    <w:rsid w:val="00B925BE"/>
  </w:style>
  <w:style w:type="character" w:styleId="PlaceholderText">
    <w:name w:val="Placeholder Text"/>
    <w:basedOn w:val="DefaultParagraphFont"/>
    <w:uiPriority w:val="99"/>
    <w:semiHidden/>
    <w:rsid w:val="00C04594"/>
    <w:rPr>
      <w:color w:val="808080"/>
    </w:rPr>
  </w:style>
  <w:style w:type="paragraph" w:customStyle="1" w:styleId="DA356C8F131D4BE7A48671005E4676F91">
    <w:name w:val="DA356C8F131D4BE7A48671005E4676F91"/>
    <w:rsid w:val="00B925BE"/>
    <w:rPr>
      <w:rFonts w:eastAsiaTheme="minorHAnsi"/>
    </w:rPr>
  </w:style>
  <w:style w:type="paragraph" w:customStyle="1" w:styleId="D2B1E57C61504D7EB9D7990EF96A97A01">
    <w:name w:val="D2B1E57C61504D7EB9D7990EF96A97A01"/>
    <w:rsid w:val="00B925BE"/>
    <w:rPr>
      <w:rFonts w:eastAsiaTheme="minorHAnsi"/>
    </w:rPr>
  </w:style>
  <w:style w:type="paragraph" w:customStyle="1" w:styleId="BD053F1E529E4E419D8FCF5D5CC1A1361">
    <w:name w:val="BD053F1E529E4E419D8FCF5D5CC1A1361"/>
    <w:rsid w:val="00B925BE"/>
    <w:rPr>
      <w:rFonts w:eastAsiaTheme="minorHAnsi"/>
    </w:rPr>
  </w:style>
  <w:style w:type="paragraph" w:customStyle="1" w:styleId="C093C47BE658491FA05D45CED176A5C11">
    <w:name w:val="C093C47BE658491FA05D45CED176A5C11"/>
    <w:rsid w:val="00B925BE"/>
    <w:rPr>
      <w:rFonts w:eastAsiaTheme="minorHAnsi"/>
    </w:rPr>
  </w:style>
  <w:style w:type="paragraph" w:customStyle="1" w:styleId="2C9847A53A57417C9B11AAA4E0E2E9AB1">
    <w:name w:val="2C9847A53A57417C9B11AAA4E0E2E9AB1"/>
    <w:rsid w:val="00B925BE"/>
    <w:rPr>
      <w:rFonts w:eastAsiaTheme="minorHAnsi"/>
    </w:rPr>
  </w:style>
  <w:style w:type="paragraph" w:customStyle="1" w:styleId="27A1FF7213504EFFB21209F106BD41DA1">
    <w:name w:val="27A1FF7213504EFFB21209F106BD41DA1"/>
    <w:rsid w:val="00B925BE"/>
    <w:rPr>
      <w:rFonts w:eastAsiaTheme="minorHAnsi"/>
    </w:rPr>
  </w:style>
  <w:style w:type="paragraph" w:customStyle="1" w:styleId="2A5C5B54DBDB47FBBD5EE211BAB62FDE1">
    <w:name w:val="2A5C5B54DBDB47FBBD5EE211BAB62FDE1"/>
    <w:rsid w:val="00B925BE"/>
    <w:rPr>
      <w:rFonts w:eastAsiaTheme="minorHAnsi"/>
    </w:rPr>
  </w:style>
  <w:style w:type="paragraph" w:customStyle="1" w:styleId="53B37E828626420FA3D609146279A9701">
    <w:name w:val="53B37E828626420FA3D609146279A9701"/>
    <w:rsid w:val="00B925BE"/>
    <w:rPr>
      <w:rFonts w:eastAsiaTheme="minorHAnsi"/>
    </w:rPr>
  </w:style>
  <w:style w:type="paragraph" w:customStyle="1" w:styleId="95E1B07F6290421BB5BC9EB3C5059FD41">
    <w:name w:val="95E1B07F6290421BB5BC9EB3C5059FD41"/>
    <w:rsid w:val="00B925BE"/>
    <w:rPr>
      <w:rFonts w:eastAsiaTheme="minorHAnsi"/>
    </w:rPr>
  </w:style>
  <w:style w:type="paragraph" w:customStyle="1" w:styleId="D16A9B0BC705489AA68E9264B84507561">
    <w:name w:val="D16A9B0BC705489AA68E9264B84507561"/>
    <w:rsid w:val="00B925BE"/>
    <w:rPr>
      <w:rFonts w:eastAsiaTheme="minorHAnsi"/>
    </w:rPr>
  </w:style>
  <w:style w:type="paragraph" w:customStyle="1" w:styleId="3EC66B0B0D6C4158B8705FD520F5E0811">
    <w:name w:val="3EC66B0B0D6C4158B8705FD520F5E0811"/>
    <w:rsid w:val="00B925BE"/>
    <w:rPr>
      <w:rFonts w:eastAsiaTheme="minorHAnsi"/>
    </w:rPr>
  </w:style>
  <w:style w:type="paragraph" w:customStyle="1" w:styleId="EF92836CBBD04C4B98F74A5F942870511">
    <w:name w:val="EF92836CBBD04C4B98F74A5F942870511"/>
    <w:rsid w:val="00B925BE"/>
    <w:rPr>
      <w:rFonts w:eastAsiaTheme="minorHAnsi"/>
    </w:rPr>
  </w:style>
  <w:style w:type="paragraph" w:customStyle="1" w:styleId="EE68765A459E457682C480D2EAFF67281">
    <w:name w:val="EE68765A459E457682C480D2EAFF67281"/>
    <w:rsid w:val="00B925BE"/>
    <w:rPr>
      <w:rFonts w:eastAsiaTheme="minorHAnsi"/>
    </w:rPr>
  </w:style>
  <w:style w:type="paragraph" w:customStyle="1" w:styleId="CAC73C25F969496A925F9560B6826DDA1">
    <w:name w:val="CAC73C25F969496A925F9560B6826DDA1"/>
    <w:rsid w:val="00B925BE"/>
    <w:rPr>
      <w:rFonts w:eastAsiaTheme="minorHAnsi"/>
    </w:rPr>
  </w:style>
  <w:style w:type="paragraph" w:customStyle="1" w:styleId="0D3FE426F3E248B1BC1E7853D2AD6C4D1">
    <w:name w:val="0D3FE426F3E248B1BC1E7853D2AD6C4D1"/>
    <w:rsid w:val="00B925BE"/>
    <w:rPr>
      <w:rFonts w:eastAsiaTheme="minorHAnsi"/>
    </w:rPr>
  </w:style>
  <w:style w:type="paragraph" w:customStyle="1" w:styleId="54F7630D4A8D4F288C2A8601D69872641">
    <w:name w:val="54F7630D4A8D4F288C2A8601D69872641"/>
    <w:rsid w:val="00B925BE"/>
    <w:rPr>
      <w:rFonts w:eastAsiaTheme="minorHAnsi"/>
    </w:rPr>
  </w:style>
  <w:style w:type="paragraph" w:customStyle="1" w:styleId="871F13ED594240B488816DDFA43DC2491">
    <w:name w:val="871F13ED594240B488816DDFA43DC2491"/>
    <w:rsid w:val="00B925BE"/>
    <w:rPr>
      <w:rFonts w:eastAsiaTheme="minorHAnsi"/>
    </w:rPr>
  </w:style>
  <w:style w:type="paragraph" w:customStyle="1" w:styleId="9521B0CDEC3F4904BC565794454989381">
    <w:name w:val="9521B0CDEC3F4904BC565794454989381"/>
    <w:rsid w:val="00B925BE"/>
    <w:rPr>
      <w:rFonts w:eastAsiaTheme="minorHAnsi"/>
    </w:rPr>
  </w:style>
  <w:style w:type="paragraph" w:customStyle="1" w:styleId="C63458B1929846B08C5B8B6F1123AFA91">
    <w:name w:val="C63458B1929846B08C5B8B6F1123AFA91"/>
    <w:rsid w:val="00B925BE"/>
    <w:rPr>
      <w:rFonts w:eastAsiaTheme="minorHAnsi"/>
    </w:rPr>
  </w:style>
  <w:style w:type="paragraph" w:customStyle="1" w:styleId="8D7D3F025B654061B880C62270C8EB0E1">
    <w:name w:val="8D7D3F025B654061B880C62270C8EB0E1"/>
    <w:rsid w:val="00B925BE"/>
    <w:rPr>
      <w:rFonts w:eastAsiaTheme="minorHAnsi"/>
    </w:rPr>
  </w:style>
  <w:style w:type="paragraph" w:customStyle="1" w:styleId="AA8ED43A26ED47DE98CBF99759AE80AB1">
    <w:name w:val="AA8ED43A26ED47DE98CBF99759AE80AB1"/>
    <w:rsid w:val="00B925BE"/>
    <w:rPr>
      <w:rFonts w:eastAsiaTheme="minorHAnsi"/>
    </w:rPr>
  </w:style>
  <w:style w:type="paragraph" w:customStyle="1" w:styleId="0E502A665E0B4EA99610534FE8C17BB71">
    <w:name w:val="0E502A665E0B4EA99610534FE8C17BB71"/>
    <w:rsid w:val="00B925BE"/>
    <w:rPr>
      <w:rFonts w:eastAsiaTheme="minorHAnsi"/>
    </w:rPr>
  </w:style>
  <w:style w:type="paragraph" w:customStyle="1" w:styleId="82C0C27B063C4E349E8570C93618DCAB1">
    <w:name w:val="82C0C27B063C4E349E8570C93618DCAB1"/>
    <w:rsid w:val="00B925BE"/>
    <w:rPr>
      <w:rFonts w:eastAsiaTheme="minorHAnsi"/>
    </w:rPr>
  </w:style>
  <w:style w:type="paragraph" w:customStyle="1" w:styleId="D1B4A06B7F7440C19592C39AE74B1FD11">
    <w:name w:val="D1B4A06B7F7440C19592C39AE74B1FD11"/>
    <w:rsid w:val="00B925BE"/>
    <w:rPr>
      <w:rFonts w:eastAsiaTheme="minorHAnsi"/>
    </w:rPr>
  </w:style>
  <w:style w:type="paragraph" w:customStyle="1" w:styleId="A0B07D54424A4560937A66F5A8DA62341">
    <w:name w:val="A0B07D54424A4560937A66F5A8DA62341"/>
    <w:rsid w:val="00B925BE"/>
    <w:rPr>
      <w:rFonts w:eastAsiaTheme="minorHAnsi"/>
    </w:rPr>
  </w:style>
  <w:style w:type="paragraph" w:customStyle="1" w:styleId="77BFD9F163274325A51D61549D0233031">
    <w:name w:val="77BFD9F163274325A51D61549D0233031"/>
    <w:rsid w:val="00B925BE"/>
    <w:rPr>
      <w:rFonts w:eastAsiaTheme="minorHAnsi"/>
    </w:rPr>
  </w:style>
  <w:style w:type="paragraph" w:customStyle="1" w:styleId="52580C65590B42109E70220DF6C85BD81">
    <w:name w:val="52580C65590B42109E70220DF6C85BD81"/>
    <w:rsid w:val="00B925BE"/>
    <w:rPr>
      <w:rFonts w:eastAsiaTheme="minorHAnsi"/>
    </w:rPr>
  </w:style>
  <w:style w:type="paragraph" w:customStyle="1" w:styleId="5F1A99F68E8F4E07B0FF483C46319C371">
    <w:name w:val="5F1A99F68E8F4E07B0FF483C46319C371"/>
    <w:rsid w:val="00B925BE"/>
    <w:rPr>
      <w:rFonts w:eastAsiaTheme="minorHAnsi"/>
    </w:rPr>
  </w:style>
  <w:style w:type="paragraph" w:customStyle="1" w:styleId="2FC71F2F53DF4D228E145B8199F813F71">
    <w:name w:val="2FC71F2F53DF4D228E145B8199F813F71"/>
    <w:rsid w:val="00B925BE"/>
    <w:rPr>
      <w:rFonts w:eastAsiaTheme="minorHAnsi"/>
    </w:rPr>
  </w:style>
  <w:style w:type="paragraph" w:customStyle="1" w:styleId="04D3364050DB4D3B808DF7E81280961F1">
    <w:name w:val="04D3364050DB4D3B808DF7E81280961F1"/>
    <w:rsid w:val="00B925BE"/>
    <w:pPr>
      <w:ind w:left="720"/>
      <w:contextualSpacing/>
    </w:pPr>
    <w:rPr>
      <w:rFonts w:eastAsiaTheme="minorHAnsi"/>
    </w:rPr>
  </w:style>
  <w:style w:type="paragraph" w:customStyle="1" w:styleId="330ED45A37BA46A6ACB6D8716BD14BB21">
    <w:name w:val="330ED45A37BA46A6ACB6D8716BD14BB21"/>
    <w:rsid w:val="00B925BE"/>
    <w:pPr>
      <w:ind w:left="720"/>
      <w:contextualSpacing/>
    </w:pPr>
    <w:rPr>
      <w:rFonts w:eastAsiaTheme="minorHAnsi"/>
    </w:rPr>
  </w:style>
  <w:style w:type="paragraph" w:customStyle="1" w:styleId="1D6F8A47C3A248428084460D64EED2B71">
    <w:name w:val="1D6F8A47C3A248428084460D64EED2B71"/>
    <w:rsid w:val="00B925BE"/>
    <w:pPr>
      <w:ind w:left="720"/>
      <w:contextualSpacing/>
    </w:pPr>
    <w:rPr>
      <w:rFonts w:eastAsiaTheme="minorHAnsi"/>
    </w:rPr>
  </w:style>
  <w:style w:type="paragraph" w:customStyle="1" w:styleId="F6EBDB654865472BA68A9CE8E8BE2F011">
    <w:name w:val="F6EBDB654865472BA68A9CE8E8BE2F011"/>
    <w:rsid w:val="00B925BE"/>
    <w:rPr>
      <w:rFonts w:eastAsiaTheme="minorHAnsi"/>
    </w:rPr>
  </w:style>
  <w:style w:type="paragraph" w:customStyle="1" w:styleId="3CB76F664AC34C0098A1069AED0540FE1">
    <w:name w:val="3CB76F664AC34C0098A1069AED0540FE1"/>
    <w:rsid w:val="00B925BE"/>
    <w:rPr>
      <w:rFonts w:eastAsiaTheme="minorHAnsi"/>
    </w:rPr>
  </w:style>
  <w:style w:type="paragraph" w:customStyle="1" w:styleId="086C1757DF4D4C09B51AE728B5188EF9">
    <w:name w:val="086C1757DF4D4C09B51AE728B5188EF9"/>
    <w:rsid w:val="00B925BE"/>
  </w:style>
  <w:style w:type="paragraph" w:customStyle="1" w:styleId="AA04EA502F2143EAA8ED6B632C68CD49">
    <w:name w:val="AA04EA502F2143EAA8ED6B632C68CD49"/>
    <w:rsid w:val="00B925BE"/>
  </w:style>
  <w:style w:type="paragraph" w:customStyle="1" w:styleId="B732A074A7FF4CA38D522B17A8326133">
    <w:name w:val="B732A074A7FF4CA38D522B17A8326133"/>
    <w:rsid w:val="00EA665A"/>
  </w:style>
  <w:style w:type="paragraph" w:customStyle="1" w:styleId="AFC7B277ECC54804A7A9E226FF195165">
    <w:name w:val="AFC7B277ECC54804A7A9E226FF195165"/>
    <w:rsid w:val="00EA665A"/>
  </w:style>
  <w:style w:type="paragraph" w:customStyle="1" w:styleId="FFE35E09A6784CB5A126C219B696AEB5">
    <w:name w:val="FFE35E09A6784CB5A126C219B696AEB5"/>
    <w:rsid w:val="00EA665A"/>
  </w:style>
  <w:style w:type="paragraph" w:customStyle="1" w:styleId="0543CCF2913C4701AB47884684FBC9B6">
    <w:name w:val="0543CCF2913C4701AB47884684FBC9B6"/>
    <w:rsid w:val="00EA665A"/>
  </w:style>
  <w:style w:type="paragraph" w:customStyle="1" w:styleId="B3E88CE66C744DD68B3A5891CFE9B820">
    <w:name w:val="B3E88CE66C744DD68B3A5891CFE9B820"/>
    <w:rsid w:val="00EA665A"/>
  </w:style>
  <w:style w:type="paragraph" w:customStyle="1" w:styleId="5F533E5A7A57412991E0BBB491CEF37B">
    <w:name w:val="5F533E5A7A57412991E0BBB491CEF37B"/>
    <w:rsid w:val="00EA665A"/>
  </w:style>
  <w:style w:type="paragraph" w:customStyle="1" w:styleId="E8F86A65CF0B4844A5F95A942858763F">
    <w:name w:val="E8F86A65CF0B4844A5F95A942858763F"/>
    <w:rsid w:val="00EA665A"/>
  </w:style>
  <w:style w:type="paragraph" w:customStyle="1" w:styleId="DE5F97F11D6645D4B82BE1FE5E6F634A">
    <w:name w:val="DE5F97F11D6645D4B82BE1FE5E6F634A"/>
    <w:rsid w:val="00EA665A"/>
  </w:style>
  <w:style w:type="paragraph" w:customStyle="1" w:styleId="B03FACB73DFF4C77860BCE43BD070A8D">
    <w:name w:val="B03FACB73DFF4C77860BCE43BD070A8D"/>
    <w:rsid w:val="00EA665A"/>
  </w:style>
  <w:style w:type="paragraph" w:customStyle="1" w:styleId="206F7DAE34FC478D8931D9486F979CE0">
    <w:name w:val="206F7DAE34FC478D8931D9486F979CE0"/>
    <w:rsid w:val="00EA665A"/>
  </w:style>
  <w:style w:type="paragraph" w:customStyle="1" w:styleId="D52AC22833354507A6F3E8634D8FC8AF">
    <w:name w:val="D52AC22833354507A6F3E8634D8FC8AF"/>
    <w:rsid w:val="00EA665A"/>
  </w:style>
  <w:style w:type="paragraph" w:customStyle="1" w:styleId="B85A1BDAC277468FB19B936651447FE4">
    <w:name w:val="B85A1BDAC277468FB19B936651447FE4"/>
    <w:rsid w:val="00EA665A"/>
  </w:style>
  <w:style w:type="paragraph" w:customStyle="1" w:styleId="8F1D2F1BD42E4E8EB44CFF88D8234DA8">
    <w:name w:val="8F1D2F1BD42E4E8EB44CFF88D8234DA8"/>
    <w:rsid w:val="00EA665A"/>
  </w:style>
  <w:style w:type="paragraph" w:customStyle="1" w:styleId="44864F4B5B954D69AF4535C487868BF5">
    <w:name w:val="44864F4B5B954D69AF4535C487868BF5"/>
    <w:rsid w:val="00EA665A"/>
  </w:style>
  <w:style w:type="paragraph" w:customStyle="1" w:styleId="E3EFAAED035645898537F0D1C9A7EFFC">
    <w:name w:val="E3EFAAED035645898537F0D1C9A7EFFC"/>
    <w:rsid w:val="00EA665A"/>
  </w:style>
  <w:style w:type="paragraph" w:customStyle="1" w:styleId="A65BB9BF9C8742FCA3ACD69ED954C773">
    <w:name w:val="A65BB9BF9C8742FCA3ACD69ED954C773"/>
    <w:rsid w:val="00EA665A"/>
  </w:style>
  <w:style w:type="paragraph" w:customStyle="1" w:styleId="C8167CD3C4AE4A37833C050995B14918">
    <w:name w:val="C8167CD3C4AE4A37833C050995B14918"/>
    <w:rsid w:val="00EA665A"/>
  </w:style>
  <w:style w:type="paragraph" w:customStyle="1" w:styleId="8F14FBD235A048808FEC2624B00339FB">
    <w:name w:val="8F14FBD235A048808FEC2624B00339FB"/>
    <w:rsid w:val="00EA665A"/>
  </w:style>
  <w:style w:type="paragraph" w:customStyle="1" w:styleId="DF5BDF409CE04356983D45C4FDD96476">
    <w:name w:val="DF5BDF409CE04356983D45C4FDD96476"/>
    <w:rsid w:val="00EA665A"/>
  </w:style>
  <w:style w:type="paragraph" w:customStyle="1" w:styleId="10428647AFE446D287E518C7BF77367A">
    <w:name w:val="10428647AFE446D287E518C7BF77367A"/>
    <w:rsid w:val="00EA665A"/>
  </w:style>
  <w:style w:type="paragraph" w:customStyle="1" w:styleId="BC6A8EE84B30477C85DEBE44AFA900AC">
    <w:name w:val="BC6A8EE84B30477C85DEBE44AFA900AC"/>
    <w:rsid w:val="00EA665A"/>
  </w:style>
  <w:style w:type="paragraph" w:customStyle="1" w:styleId="A9EE896D77654F0E9DAF6E785F88DCFE">
    <w:name w:val="A9EE896D77654F0E9DAF6E785F88DCFE"/>
    <w:rsid w:val="00EA665A"/>
  </w:style>
  <w:style w:type="paragraph" w:customStyle="1" w:styleId="C0968A7B04804EBF8556011EA9200EC4">
    <w:name w:val="C0968A7B04804EBF8556011EA9200EC4"/>
    <w:rsid w:val="00EA665A"/>
  </w:style>
  <w:style w:type="paragraph" w:customStyle="1" w:styleId="8F36FBD657C346BD9BEC9AAB1BA24BE8">
    <w:name w:val="8F36FBD657C346BD9BEC9AAB1BA24BE8"/>
    <w:rsid w:val="00EA665A"/>
  </w:style>
  <w:style w:type="paragraph" w:customStyle="1" w:styleId="1A8ECAEFC7C043DF9DED10FCA9831ADB">
    <w:name w:val="1A8ECAEFC7C043DF9DED10FCA9831ADB"/>
    <w:rsid w:val="00EA665A"/>
  </w:style>
  <w:style w:type="paragraph" w:customStyle="1" w:styleId="C52DC0A6EB8D47BD9A8716452E6CCA9D">
    <w:name w:val="C52DC0A6EB8D47BD9A8716452E6CCA9D"/>
    <w:rsid w:val="00EA665A"/>
  </w:style>
  <w:style w:type="paragraph" w:customStyle="1" w:styleId="CD0F5FD814F14299A3959CD8BBA8FD38">
    <w:name w:val="CD0F5FD814F14299A3959CD8BBA8FD38"/>
    <w:rsid w:val="00EA665A"/>
  </w:style>
  <w:style w:type="paragraph" w:customStyle="1" w:styleId="3C5F108F82CE420F87D4981BDF8A3124">
    <w:name w:val="3C5F108F82CE420F87D4981BDF8A3124"/>
    <w:rsid w:val="00EA665A"/>
  </w:style>
  <w:style w:type="paragraph" w:customStyle="1" w:styleId="878CCD8D29AF498389F423755A866EAF">
    <w:name w:val="878CCD8D29AF498389F423755A866EAF"/>
    <w:rsid w:val="00EA665A"/>
  </w:style>
  <w:style w:type="paragraph" w:customStyle="1" w:styleId="5F45B9EBC8204CCFB80D5900A860AD6A">
    <w:name w:val="5F45B9EBC8204CCFB80D5900A860AD6A"/>
    <w:rsid w:val="00EA665A"/>
  </w:style>
  <w:style w:type="paragraph" w:customStyle="1" w:styleId="A56D86A060AA49EDB0EC08E877BAE806">
    <w:name w:val="A56D86A060AA49EDB0EC08E877BAE806"/>
    <w:rsid w:val="00EA665A"/>
  </w:style>
  <w:style w:type="paragraph" w:customStyle="1" w:styleId="0FD84EE396334547BC7EA72F84019A54">
    <w:name w:val="0FD84EE396334547BC7EA72F84019A54"/>
    <w:rsid w:val="00EA665A"/>
  </w:style>
  <w:style w:type="paragraph" w:customStyle="1" w:styleId="8E8F2E3954114DF9915339E0D9015033">
    <w:name w:val="8E8F2E3954114DF9915339E0D9015033"/>
    <w:rsid w:val="00EA665A"/>
  </w:style>
  <w:style w:type="paragraph" w:customStyle="1" w:styleId="CCD696A5864641F1A01B634D7F406DF7">
    <w:name w:val="CCD696A5864641F1A01B634D7F406DF7"/>
    <w:rsid w:val="00EA665A"/>
  </w:style>
  <w:style w:type="paragraph" w:customStyle="1" w:styleId="4D124C9A259841C79184C19862517F8E">
    <w:name w:val="4D124C9A259841C79184C19862517F8E"/>
    <w:rsid w:val="00EA665A"/>
  </w:style>
  <w:style w:type="paragraph" w:customStyle="1" w:styleId="894C79A2C9B243A0A993C6DD21A79F69">
    <w:name w:val="894C79A2C9B243A0A993C6DD21A79F69"/>
    <w:rsid w:val="00EA665A"/>
  </w:style>
  <w:style w:type="paragraph" w:customStyle="1" w:styleId="4E9333B973664C43B53227443A85E361">
    <w:name w:val="4E9333B973664C43B53227443A85E361"/>
    <w:rsid w:val="00EA665A"/>
  </w:style>
  <w:style w:type="paragraph" w:customStyle="1" w:styleId="C6B5D76C87CA420F88DAA6D9AF1D526C">
    <w:name w:val="C6B5D76C87CA420F88DAA6D9AF1D526C"/>
    <w:rsid w:val="00EA665A"/>
  </w:style>
  <w:style w:type="paragraph" w:customStyle="1" w:styleId="F220363D9A4E4A8F8642B93D869FD1AE">
    <w:name w:val="F220363D9A4E4A8F8642B93D869FD1AE"/>
    <w:rsid w:val="00EA665A"/>
  </w:style>
  <w:style w:type="paragraph" w:customStyle="1" w:styleId="0D3DE7892FF440A7B6F33BD9B79C2F70">
    <w:name w:val="0D3DE7892FF440A7B6F33BD9B79C2F70"/>
    <w:rsid w:val="00EA665A"/>
  </w:style>
  <w:style w:type="paragraph" w:customStyle="1" w:styleId="6D16349375454095A4B49F368EA9C7FE">
    <w:name w:val="6D16349375454095A4B49F368EA9C7FE"/>
    <w:rsid w:val="00EA665A"/>
  </w:style>
  <w:style w:type="paragraph" w:customStyle="1" w:styleId="FB4AEF60ACF04BB492B0A640D7CE47FA">
    <w:name w:val="FB4AEF60ACF04BB492B0A640D7CE47FA"/>
    <w:rsid w:val="00EA665A"/>
  </w:style>
  <w:style w:type="paragraph" w:customStyle="1" w:styleId="0E6160E4B3884FD9A55C6DE6A8DC9130">
    <w:name w:val="0E6160E4B3884FD9A55C6DE6A8DC9130"/>
    <w:rsid w:val="00EA665A"/>
  </w:style>
  <w:style w:type="paragraph" w:customStyle="1" w:styleId="AD4CAAC6506E49FF9257B199F3483391">
    <w:name w:val="AD4CAAC6506E49FF9257B199F3483391"/>
    <w:rsid w:val="00EA665A"/>
  </w:style>
  <w:style w:type="paragraph" w:customStyle="1" w:styleId="ADA78D9D48894830A3F45A105C272D4F">
    <w:name w:val="ADA78D9D48894830A3F45A105C272D4F"/>
    <w:rsid w:val="00EA665A"/>
  </w:style>
  <w:style w:type="paragraph" w:customStyle="1" w:styleId="2BC57E7C90134565903C8E0A7EB79A13">
    <w:name w:val="2BC57E7C90134565903C8E0A7EB79A13"/>
    <w:rsid w:val="00325710"/>
  </w:style>
  <w:style w:type="paragraph" w:customStyle="1" w:styleId="518C36C614D646BF85984ED4A397D408">
    <w:name w:val="518C36C614D646BF85984ED4A397D408"/>
    <w:rsid w:val="00325710"/>
  </w:style>
  <w:style w:type="paragraph" w:customStyle="1" w:styleId="EAD8456FA8D44F82A74B17993A40DCF7">
    <w:name w:val="EAD8456FA8D44F82A74B17993A40DCF7"/>
    <w:rsid w:val="00325710"/>
  </w:style>
  <w:style w:type="paragraph" w:customStyle="1" w:styleId="C30FF625C081428CA99A3F974BB9E079">
    <w:name w:val="C30FF625C081428CA99A3F974BB9E079"/>
    <w:rsid w:val="00325710"/>
  </w:style>
  <w:style w:type="paragraph" w:customStyle="1" w:styleId="0833522F016D49CBA072F375DCED0650">
    <w:name w:val="0833522F016D49CBA072F375DCED0650"/>
    <w:rsid w:val="00325710"/>
  </w:style>
  <w:style w:type="paragraph" w:customStyle="1" w:styleId="EF5E12E2A4214EA89F8E06638FB8E87A">
    <w:name w:val="EF5E12E2A4214EA89F8E06638FB8E87A"/>
    <w:rsid w:val="00325710"/>
  </w:style>
  <w:style w:type="paragraph" w:customStyle="1" w:styleId="E8909576BED64F3E81347B7FAF6F610A">
    <w:name w:val="E8909576BED64F3E81347B7FAF6F610A"/>
    <w:rsid w:val="00325710"/>
  </w:style>
  <w:style w:type="paragraph" w:customStyle="1" w:styleId="0BC19EF3BE394570B7E11DA10EDD8274">
    <w:name w:val="0BC19EF3BE394570B7E11DA10EDD8274"/>
    <w:rsid w:val="00325710"/>
  </w:style>
  <w:style w:type="paragraph" w:customStyle="1" w:styleId="EE8428B440FE4C8A803E78C538AAA343">
    <w:name w:val="EE8428B440FE4C8A803E78C538AAA343"/>
    <w:rsid w:val="00325710"/>
  </w:style>
  <w:style w:type="paragraph" w:customStyle="1" w:styleId="8876D4D26A424811BFA38F601ADFCC9E">
    <w:name w:val="8876D4D26A424811BFA38F601ADFCC9E"/>
    <w:rsid w:val="00325710"/>
  </w:style>
  <w:style w:type="paragraph" w:customStyle="1" w:styleId="61F5B37B64E04F1AA6E6313C1494E889">
    <w:name w:val="61F5B37B64E04F1AA6E6313C1494E889"/>
    <w:rsid w:val="00325710"/>
  </w:style>
  <w:style w:type="paragraph" w:customStyle="1" w:styleId="1D0B66CECF0A4335896EFB1C8A64E599">
    <w:name w:val="1D0B66CECF0A4335896EFB1C8A64E599"/>
    <w:rsid w:val="00325710"/>
  </w:style>
  <w:style w:type="paragraph" w:customStyle="1" w:styleId="579C14ED8FF342209AED67CBDBB035D2">
    <w:name w:val="579C14ED8FF342209AED67CBDBB035D2"/>
    <w:rsid w:val="00325710"/>
  </w:style>
  <w:style w:type="paragraph" w:customStyle="1" w:styleId="DFB5071B75BA4A46B4EA2D2CEEA4DF81">
    <w:name w:val="DFB5071B75BA4A46B4EA2D2CEEA4DF81"/>
    <w:rsid w:val="00325710"/>
  </w:style>
  <w:style w:type="paragraph" w:customStyle="1" w:styleId="D12875DFD6E3406BBCAE547C661CB091">
    <w:name w:val="D12875DFD6E3406BBCAE547C661CB091"/>
    <w:rsid w:val="00325710"/>
  </w:style>
  <w:style w:type="paragraph" w:customStyle="1" w:styleId="6E0238FE624B461D90BB8D719B228751">
    <w:name w:val="6E0238FE624B461D90BB8D719B228751"/>
    <w:rsid w:val="00325710"/>
  </w:style>
  <w:style w:type="paragraph" w:customStyle="1" w:styleId="360E2301FD8C4F698DF1DF7329AEE37B">
    <w:name w:val="360E2301FD8C4F698DF1DF7329AEE37B"/>
    <w:rsid w:val="00325710"/>
  </w:style>
  <w:style w:type="paragraph" w:customStyle="1" w:styleId="7556B35BAB7F40CD9EE5222BDEED61F2">
    <w:name w:val="7556B35BAB7F40CD9EE5222BDEED61F2"/>
    <w:rsid w:val="00325710"/>
  </w:style>
  <w:style w:type="paragraph" w:customStyle="1" w:styleId="AE22F17EDA6F40788A4E739F75CCBADF">
    <w:name w:val="AE22F17EDA6F40788A4E739F75CCBADF"/>
    <w:rsid w:val="00325710"/>
  </w:style>
  <w:style w:type="paragraph" w:customStyle="1" w:styleId="80F8B08A0FD5457887A89CBB5C7C11B7">
    <w:name w:val="80F8B08A0FD5457887A89CBB5C7C11B7"/>
    <w:rsid w:val="00325710"/>
  </w:style>
  <w:style w:type="paragraph" w:customStyle="1" w:styleId="DF2B063E04154FF09EF82D1F56C82C99">
    <w:name w:val="DF2B063E04154FF09EF82D1F56C82C99"/>
    <w:rsid w:val="00325710"/>
  </w:style>
  <w:style w:type="paragraph" w:customStyle="1" w:styleId="49461719EFC24F158FB3FE0CE7630EA7">
    <w:name w:val="49461719EFC24F158FB3FE0CE7630EA7"/>
    <w:rsid w:val="00325710"/>
  </w:style>
  <w:style w:type="paragraph" w:customStyle="1" w:styleId="E5D63C793D95488FB31644E076A6C770">
    <w:name w:val="E5D63C793D95488FB31644E076A6C770"/>
    <w:rsid w:val="00325710"/>
  </w:style>
  <w:style w:type="paragraph" w:customStyle="1" w:styleId="51534004107E4270A50E937F17956415">
    <w:name w:val="51534004107E4270A50E937F17956415"/>
    <w:rsid w:val="00325710"/>
  </w:style>
  <w:style w:type="paragraph" w:customStyle="1" w:styleId="13EEC77B23834250A2EA29A250325F12">
    <w:name w:val="13EEC77B23834250A2EA29A250325F12"/>
    <w:rsid w:val="00325710"/>
  </w:style>
  <w:style w:type="paragraph" w:customStyle="1" w:styleId="0149831196364D819EF406E84C1091CA">
    <w:name w:val="0149831196364D819EF406E84C1091CA"/>
    <w:rsid w:val="00325710"/>
  </w:style>
  <w:style w:type="paragraph" w:customStyle="1" w:styleId="5C6A17D70EF644B59ED62506029BE4BD">
    <w:name w:val="5C6A17D70EF644B59ED62506029BE4BD"/>
    <w:rsid w:val="00325710"/>
  </w:style>
  <w:style w:type="paragraph" w:customStyle="1" w:styleId="2E02E660C1E34521AFF5FB87365D75B1">
    <w:name w:val="2E02E660C1E34521AFF5FB87365D75B1"/>
    <w:rsid w:val="00325710"/>
  </w:style>
  <w:style w:type="paragraph" w:customStyle="1" w:styleId="46E57FD0B0FC4FEF86314B9448557355">
    <w:name w:val="46E57FD0B0FC4FEF86314B9448557355"/>
    <w:rsid w:val="00325710"/>
  </w:style>
  <w:style w:type="paragraph" w:customStyle="1" w:styleId="AAD1B003AEE747149D3BDCE48983041C">
    <w:name w:val="AAD1B003AEE747149D3BDCE48983041C"/>
    <w:rsid w:val="002A2812"/>
  </w:style>
  <w:style w:type="paragraph" w:customStyle="1" w:styleId="26FF33D827B64D0791641238E15FCACC">
    <w:name w:val="26FF33D827B64D0791641238E15FCACC"/>
    <w:rsid w:val="00C04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00C20-B259-46CE-BCB7-8F54AAF90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85DA4-171F-4785-85FD-6BB6C4CD8DE9}"/>
</file>

<file path=customXml/itemProps4.xml><?xml version="1.0" encoding="utf-8"?>
<ds:datastoreItem xmlns:ds="http://schemas.openxmlformats.org/officeDocument/2006/customXml" ds:itemID="{EC50E55F-5F36-4715-A8B7-07A6C74B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NAlharthi@SAMA.GOV.SA</dc:creator>
  <cp:keywords/>
  <dc:description/>
  <cp:lastModifiedBy>Sumayah Alghamdi</cp:lastModifiedBy>
  <cp:revision>16</cp:revision>
  <cp:lastPrinted>2021-02-04T06:31:00Z</cp:lastPrinted>
  <dcterms:created xsi:type="dcterms:W3CDTF">2023-09-13T07:46:00Z</dcterms:created>
  <dcterms:modified xsi:type="dcterms:W3CDTF">2023-11-27T09:26:00Z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