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95" w:rsidRPr="00231C95" w:rsidRDefault="00231C95" w:rsidP="00231C95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231C95">
        <w:rPr>
          <w:rFonts w:ascii="Sakkal Majalla" w:hAnsi="Sakkal Majalla" w:cs="Sakkal Majalla" w:hint="cs"/>
          <w:b/>
          <w:bCs/>
          <w:sz w:val="26"/>
          <w:szCs w:val="26"/>
          <w:rtl/>
        </w:rPr>
        <w:t>ملحق رقم</w:t>
      </w:r>
      <w:r w:rsidRPr="00231C95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(</w:t>
      </w:r>
      <w:r w:rsidRPr="00231C95">
        <w:rPr>
          <w:rFonts w:ascii="Sakkal Majalla" w:hAnsi="Sakkal Majalla" w:cs="Sakkal Majalla" w:hint="cs"/>
          <w:b/>
          <w:bCs/>
          <w:sz w:val="26"/>
          <w:szCs w:val="26"/>
          <w:rtl/>
        </w:rPr>
        <w:t>5</w:t>
      </w:r>
      <w:r w:rsidRPr="00231C95">
        <w:rPr>
          <w:rFonts w:ascii="Sakkal Majalla" w:hAnsi="Sakkal Majalla" w:cs="Sakkal Majalla"/>
          <w:b/>
          <w:bCs/>
          <w:sz w:val="26"/>
          <w:szCs w:val="26"/>
        </w:rPr>
        <w:t>(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881"/>
      </w:tblGrid>
      <w:tr w:rsidR="00231C95" w:rsidRPr="003443AF" w:rsidTr="00A507EA">
        <w:tc>
          <w:tcPr>
            <w:tcW w:w="9881" w:type="dxa"/>
          </w:tcPr>
          <w:p w:rsidR="00231C95" w:rsidRPr="003443AF" w:rsidRDefault="00231C95" w:rsidP="00A507EA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>أسم الشركة: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  <w:p w:rsidR="00231C95" w:rsidRPr="003443AF" w:rsidRDefault="00231C95" w:rsidP="00A507EA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</w:t>
            </w: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 xml:space="preserve">طلب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:rsidR="00231C95" w:rsidRPr="00187C3A" w:rsidRDefault="00231C95" w:rsidP="00231C95">
      <w:pPr>
        <w:bidi/>
        <w:ind w:left="-9"/>
        <w:contextualSpacing/>
        <w:jc w:val="center"/>
        <w:rPr>
          <w:rFonts w:ascii="Sakkal Majalla" w:eastAsia="Calibri" w:hAnsi="Sakkal Majalla" w:cs="Sakkal Majalla"/>
          <w:b/>
          <w:bCs/>
          <w:sz w:val="24"/>
          <w:szCs w:val="24"/>
        </w:rPr>
      </w:pPr>
      <w:r w:rsidRPr="00E55357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أكبر عشرة أعمال تأمين مع العملاء </w:t>
      </w:r>
      <w:r w:rsidRPr="00E55357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متضمناً</w:t>
      </w:r>
      <w:r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 xml:space="preserve"> </w:t>
      </w:r>
      <w:r w:rsidRPr="00E55357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(اسم</w:t>
      </w:r>
      <w:r w:rsidRPr="00E55357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العميل- إجمالي أقساط التامين- العمولة)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961"/>
        <w:gridCol w:w="2268"/>
        <w:gridCol w:w="1253"/>
        <w:gridCol w:w="867"/>
      </w:tblGrid>
      <w:tr w:rsidR="00231C95" w:rsidRPr="00E55357" w:rsidTr="00A507EA">
        <w:tc>
          <w:tcPr>
            <w:tcW w:w="512" w:type="dxa"/>
            <w:shd w:val="clear" w:color="auto" w:fill="385623" w:themeFill="accent6" w:themeFillShade="80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961" w:type="dxa"/>
            <w:shd w:val="clear" w:color="auto" w:fill="385623" w:themeFill="accent6" w:themeFillShade="80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العميل</w:t>
            </w:r>
          </w:p>
        </w:tc>
        <w:tc>
          <w:tcPr>
            <w:tcW w:w="2268" w:type="dxa"/>
            <w:shd w:val="clear" w:color="auto" w:fill="385623" w:themeFill="accent6" w:themeFillShade="80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إجمالي أقساط التأمين</w:t>
            </w:r>
          </w:p>
        </w:tc>
        <w:tc>
          <w:tcPr>
            <w:tcW w:w="1253" w:type="dxa"/>
            <w:shd w:val="clear" w:color="auto" w:fill="385623" w:themeFill="accent6" w:themeFillShade="80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العمولة</w:t>
            </w:r>
          </w:p>
        </w:tc>
        <w:tc>
          <w:tcPr>
            <w:tcW w:w="867" w:type="dxa"/>
            <w:shd w:val="clear" w:color="auto" w:fill="385623" w:themeFill="accent6" w:themeFillShade="80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العام</w:t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bookmarkStart w:id="0" w:name="_GoBack"/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bookmarkEnd w:id="0"/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231C95" w:rsidRPr="00E55357" w:rsidTr="00A507EA">
        <w:tc>
          <w:tcPr>
            <w:tcW w:w="512" w:type="dxa"/>
          </w:tcPr>
          <w:p w:rsidR="00231C95" w:rsidRPr="00E55357" w:rsidRDefault="00231C95" w:rsidP="00A507EA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961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268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253" w:type="dxa"/>
          </w:tcPr>
          <w:p w:rsidR="00231C95" w:rsidRPr="00E55357" w:rsidRDefault="00231C95" w:rsidP="00A507EA">
            <w:pPr>
              <w:jc w:val="right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67" w:type="dxa"/>
          </w:tcPr>
          <w:p w:rsidR="00231C95" w:rsidRPr="003937BC" w:rsidRDefault="00231C95" w:rsidP="00A507EA">
            <w:pPr>
              <w:rPr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</w:tbl>
    <w:p w:rsidR="002C6FC7" w:rsidRDefault="00231C95"/>
    <w:sectPr w:rsidR="002C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kMy2TWHUiZ/6GARCNEkN6UsVm3U6NQq420IfC8nRDnCmcDJi4v5RnKQURd1ap3RePhADnYMiJ1Z3ou09dG6eA==" w:salt="4yp0cAPkP98yNiuEDU3g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B8"/>
    <w:rsid w:val="00231C95"/>
    <w:rsid w:val="005F512B"/>
    <w:rsid w:val="009941DC"/>
    <w:rsid w:val="00A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6FEE"/>
  <w15:chartTrackingRefBased/>
  <w15:docId w15:val="{D71CF854-24D6-45D4-AC75-BF270A70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b8d931de-fe41-48c2-ba5e-e4cf95ec27c7</VariationsItemGroupID>
  </documentManagement>
</p:properties>
</file>

<file path=customXml/itemProps1.xml><?xml version="1.0" encoding="utf-8"?>
<ds:datastoreItem xmlns:ds="http://schemas.openxmlformats.org/officeDocument/2006/customXml" ds:itemID="{FB670C69-B0D0-4BD5-9D8A-659FD1E263C4}"/>
</file>

<file path=customXml/itemProps2.xml><?xml version="1.0" encoding="utf-8"?>
<ds:datastoreItem xmlns:ds="http://schemas.openxmlformats.org/officeDocument/2006/customXml" ds:itemID="{3ABD2FFC-D5D7-479C-B66F-F00F8315A93F}"/>
</file>

<file path=customXml/itemProps3.xml><?xml version="1.0" encoding="utf-8"?>
<ds:datastoreItem xmlns:ds="http://schemas.openxmlformats.org/officeDocument/2006/customXml" ds:itemID="{35AC3E1C-789B-484F-81AE-694426A66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SAMA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5</dc:title>
  <dc:subject/>
  <dc:creator>Rached A. Aldera</dc:creator>
  <cp:keywords/>
  <dc:description/>
  <cp:lastModifiedBy>Rached A. Aldera</cp:lastModifiedBy>
  <cp:revision>2</cp:revision>
  <dcterms:created xsi:type="dcterms:W3CDTF">2020-03-06T23:05:00Z</dcterms:created>
  <dcterms:modified xsi:type="dcterms:W3CDTF">2020-03-06T23:06:00Z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