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7E" w:rsidRPr="009D5BD6" w:rsidRDefault="0062367E" w:rsidP="00FE1E7D">
      <w:pPr>
        <w:tabs>
          <w:tab w:val="left" w:pos="3600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5BD6">
        <w:rPr>
          <w:rFonts w:ascii="Sakkal Majalla" w:hAnsi="Sakkal Majalla" w:cs="Sakkal Majalla" w:hint="cs"/>
          <w:b/>
          <w:bCs/>
          <w:sz w:val="28"/>
          <w:szCs w:val="28"/>
          <w:rtl/>
        </w:rPr>
        <w:t>ملحق رقم</w:t>
      </w:r>
      <w:r w:rsidRPr="009D5BD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</w:t>
      </w:r>
      <w:r w:rsidR="00FE1E7D"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Pr="009D5BD6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62367E" w:rsidRPr="003443AF" w:rsidTr="0062367E">
        <w:tc>
          <w:tcPr>
            <w:tcW w:w="5000" w:type="pct"/>
          </w:tcPr>
          <w:p w:rsidR="0062367E" w:rsidRPr="003443AF" w:rsidRDefault="0062367E" w:rsidP="00FE6438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3443AF">
              <w:rPr>
                <w:rFonts w:ascii="Sakkal Majalla" w:hAnsi="Sakkal Majalla" w:cs="Sakkal Majalla" w:hint="cs"/>
                <w:b/>
                <w:bCs/>
                <w:rtl/>
              </w:rPr>
              <w:t>أسم الشركة: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 xml:space="preserve"> </w:t>
            </w:r>
          </w:p>
          <w:p w:rsidR="0062367E" w:rsidRPr="003443AF" w:rsidRDefault="0062367E" w:rsidP="00FE6438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نوع ال</w:t>
            </w:r>
            <w:r w:rsidR="00FE6438">
              <w:rPr>
                <w:rFonts w:ascii="Sakkal Majalla" w:hAnsi="Sakkal Majalla" w:cs="Sakkal Majalla" w:hint="cs"/>
                <w:b/>
                <w:bCs/>
                <w:rtl/>
              </w:rPr>
              <w:t xml:space="preserve">طلب: </w:t>
            </w:r>
          </w:p>
        </w:tc>
      </w:tr>
    </w:tbl>
    <w:p w:rsidR="0062367E" w:rsidRDefault="00B47B38" w:rsidP="00FE6438">
      <w:pPr>
        <w:tabs>
          <w:tab w:val="left" w:pos="3600"/>
        </w:tabs>
        <w:bidi/>
        <w:jc w:val="center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F84F43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قائمة أسماء جميع موظفي الشركة</w:t>
      </w:r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 xml:space="preserve"> والمناصب القيادية</w:t>
      </w:r>
    </w:p>
    <w:p w:rsidR="00B47B38" w:rsidRPr="00B47B38" w:rsidRDefault="00B47B38" w:rsidP="00B47B38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FF0000"/>
          <w:rtl/>
        </w:rPr>
      </w:pPr>
      <w:r w:rsidRPr="00B47B38">
        <w:rPr>
          <w:rFonts w:ascii="Sakkal Majalla" w:eastAsia="Times New Roman" w:hAnsi="Sakkal Majalla" w:cs="Sakkal Majalla" w:hint="cs"/>
          <w:b/>
          <w:bCs/>
          <w:color w:val="FF0000"/>
          <w:rtl/>
        </w:rPr>
        <w:t xml:space="preserve">** </w:t>
      </w:r>
      <w:r w:rsidRPr="00B47B38">
        <w:rPr>
          <w:rFonts w:ascii="Sakkal Majalla" w:eastAsia="Times New Roman" w:hAnsi="Sakkal Majalla" w:cs="Sakkal Majalla"/>
          <w:b/>
          <w:bCs/>
          <w:color w:val="FF0000"/>
          <w:rtl/>
        </w:rPr>
        <w:t xml:space="preserve">يتم تعبئة البيانات ادناه بعد الاطلاع على متطلبات التعيين في المناصب </w:t>
      </w:r>
      <w:r w:rsidRPr="00B47B38">
        <w:rPr>
          <w:rFonts w:ascii="Sakkal Majalla" w:eastAsia="Times New Roman" w:hAnsi="Sakkal Majalla" w:cs="Sakkal Majalla" w:hint="cs"/>
          <w:b/>
          <w:bCs/>
          <w:color w:val="FF0000"/>
          <w:rtl/>
        </w:rPr>
        <w:t xml:space="preserve">القيادية </w:t>
      </w:r>
      <w:r w:rsidRPr="00B47B38">
        <w:rPr>
          <w:rFonts w:ascii="Sakkal Majalla" w:eastAsia="Times New Roman" w:hAnsi="Sakkal Majalla" w:cs="Sakkal Majalla"/>
          <w:b/>
          <w:bCs/>
          <w:color w:val="FF0000"/>
          <w:rtl/>
        </w:rPr>
        <w:t>الصادرة في شهر (9) 2019</w:t>
      </w:r>
      <w:r w:rsidRPr="00B47B38">
        <w:rPr>
          <w:rFonts w:ascii="Sakkal Majalla" w:eastAsia="Times New Roman" w:hAnsi="Sakkal Majalla" w:cs="Sakkal Majalla" w:hint="cs"/>
          <w:b/>
          <w:bCs/>
          <w:color w:val="FF0000"/>
          <w:rtl/>
        </w:rPr>
        <w:t>م.</w:t>
      </w:r>
    </w:p>
    <w:tbl>
      <w:tblPr>
        <w:bidiVisual/>
        <w:tblW w:w="5001" w:type="pct"/>
        <w:tblInd w:w="10" w:type="dxa"/>
        <w:tblLook w:val="04A0" w:firstRow="1" w:lastRow="0" w:firstColumn="1" w:lastColumn="0" w:noHBand="0" w:noVBand="1"/>
      </w:tblPr>
      <w:tblGrid>
        <w:gridCol w:w="362"/>
        <w:gridCol w:w="3672"/>
        <w:gridCol w:w="1003"/>
        <w:gridCol w:w="1879"/>
        <w:gridCol w:w="2148"/>
        <w:gridCol w:w="1216"/>
        <w:gridCol w:w="2663"/>
      </w:tblGrid>
      <w:tr w:rsidR="004D1595" w:rsidRPr="0068007C" w:rsidTr="004D1595">
        <w:trPr>
          <w:trHeight w:val="420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  <w:rtl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  <w:rtl/>
              </w:rPr>
              <w:t>م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:rsidR="004D1595" w:rsidRPr="0068007C" w:rsidRDefault="004D1595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68007C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الاسم</w:t>
            </w:r>
          </w:p>
        </w:tc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:rsidR="004D1595" w:rsidRPr="0068007C" w:rsidRDefault="004D1595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68007C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الجنسية</w:t>
            </w:r>
          </w:p>
        </w:tc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:rsidR="004D1595" w:rsidRPr="0068007C" w:rsidRDefault="004D1595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68007C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المنصب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:rsidR="004D1595" w:rsidRPr="0068007C" w:rsidRDefault="004D1595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68007C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المستوى الإداري في الشركة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:rsidR="004D1595" w:rsidRDefault="004D1595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</w:rPr>
            </w:pPr>
            <w:r w:rsidRPr="0068007C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 xml:space="preserve">منصب قيادي </w:t>
            </w:r>
          </w:p>
          <w:p w:rsidR="004D1595" w:rsidRPr="0068007C" w:rsidRDefault="004D1595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68007C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(نعم/لا)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:rsidR="004D1595" w:rsidRDefault="004D1595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</w:rPr>
            </w:pPr>
            <w:r w:rsidRPr="0068007C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 xml:space="preserve">تم الحصول على موافقة </w:t>
            </w:r>
            <w:r w:rsidR="009B6147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ساما</w:t>
            </w:r>
            <w:r w:rsidRPr="0068007C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 xml:space="preserve"> </w:t>
            </w:r>
          </w:p>
          <w:p w:rsidR="004D1595" w:rsidRPr="0068007C" w:rsidRDefault="004D1595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68007C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(نعم/ لا)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  <w:rtl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1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2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3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4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5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6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7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8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9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10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11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12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13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14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15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16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17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18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19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20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21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22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277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23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4D1595" w:rsidRPr="0068007C" w:rsidTr="004D1595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653B"/>
            <w:noWrap/>
            <w:vAlign w:val="center"/>
            <w:hideMark/>
          </w:tcPr>
          <w:p w:rsidR="004D1595" w:rsidRPr="004D1595" w:rsidRDefault="004D1595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</w:pPr>
            <w:r w:rsidRPr="004D1595">
              <w:rPr>
                <w:rFonts w:ascii="Sakkal Majalla" w:eastAsia="Times New Roman" w:hAnsi="Sakkal Majalla" w:cs="Sakkal Majalla"/>
                <w:color w:val="FFFFFF"/>
                <w:sz w:val="18"/>
                <w:szCs w:val="18"/>
              </w:rPr>
              <w:t>24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595" w:rsidRPr="0068007C" w:rsidRDefault="004D159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07C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</w:tbl>
    <w:p w:rsidR="00AC039F" w:rsidRDefault="00AC039F"/>
    <w:sectPr w:rsidR="00AC039F" w:rsidSect="004D1595">
      <w:pgSz w:w="15840" w:h="12240" w:orient="landscape"/>
      <w:pgMar w:top="450" w:right="1440" w:bottom="180" w:left="1440" w:header="720" w:footer="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620" w:rsidRDefault="00F17620" w:rsidP="004D1595">
      <w:pPr>
        <w:spacing w:after="0" w:line="240" w:lineRule="auto"/>
      </w:pPr>
      <w:r>
        <w:separator/>
      </w:r>
    </w:p>
  </w:endnote>
  <w:endnote w:type="continuationSeparator" w:id="0">
    <w:p w:rsidR="00F17620" w:rsidRDefault="00F17620" w:rsidP="004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620" w:rsidRDefault="00F17620" w:rsidP="004D1595">
      <w:pPr>
        <w:spacing w:after="0" w:line="240" w:lineRule="auto"/>
      </w:pPr>
      <w:r>
        <w:separator/>
      </w:r>
    </w:p>
  </w:footnote>
  <w:footnote w:type="continuationSeparator" w:id="0">
    <w:p w:rsidR="00F17620" w:rsidRDefault="00F17620" w:rsidP="004D1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7E"/>
    <w:rsid w:val="003A3555"/>
    <w:rsid w:val="003A7505"/>
    <w:rsid w:val="004D1595"/>
    <w:rsid w:val="0062367E"/>
    <w:rsid w:val="008D3217"/>
    <w:rsid w:val="008E611F"/>
    <w:rsid w:val="009B6147"/>
    <w:rsid w:val="00AC039F"/>
    <w:rsid w:val="00B47B38"/>
    <w:rsid w:val="00E4435D"/>
    <w:rsid w:val="00F17620"/>
    <w:rsid w:val="00FE1E7D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52E7B0"/>
  <w15:chartTrackingRefBased/>
  <w15:docId w15:val="{1E40F18B-2237-496B-8D2E-7070162D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15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1595"/>
  </w:style>
  <w:style w:type="paragraph" w:styleId="a5">
    <w:name w:val="footer"/>
    <w:basedOn w:val="a"/>
    <w:link w:val="Char0"/>
    <w:uiPriority w:val="99"/>
    <w:unhideWhenUsed/>
    <w:rsid w:val="004D15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1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نماذج التأمين لمؤسسة النقد العربي السعودي" ma:contentTypeID="0x0101000003567D9C9A4291A91C6601083D3B60006D66335779FABE4183419C65DD07B7E7" ma:contentTypeVersion="5" ma:contentTypeDescription="نماذج التأمين" ma:contentTypeScope="" ma:versionID="41ae68ebc0a3a10534c5c2b6124c62e5">
  <xsd:schema xmlns:xsd="http://www.w3.org/2001/XMLSchema" xmlns:xs="http://www.w3.org/2001/XMLSchema" xmlns:p="http://schemas.microsoft.com/office/2006/metadata/properties" xmlns:ns1="http://schemas.microsoft.com/sharepoint/v3" xmlns:ns2="f541a14f-bb8c-46a6-82cf-690a80305b67" xmlns:ns3="c6d2322e-1447-41e6-8e12-af9c90863e9c" targetNamespace="http://schemas.microsoft.com/office/2006/metadata/properties" ma:root="true" ma:fieldsID="b4b691fa7f2248972b656e3a0f23f485" ns1:_="" ns2:_="" ns3:_="">
    <xsd:import namespace="http://schemas.microsoft.com/sharepoint/v3"/>
    <xsd:import namespace="f541a14f-bb8c-46a6-82cf-690a80305b67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 minOccurs="0"/>
                <xsd:element ref="ns3:TaxCatchAll" minOccurs="0"/>
                <xsd:element ref="ns2:SAMAInsuranceFormsCategoryTaxHTField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a14f-bb8c-46a6-82cf-690a80305b67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9" nillable="true" ma:displayName="تاريخ النشر" ma:format="DateOnly" ma:internalName="SAMAFilePublishDate">
      <xsd:simpleType>
        <xsd:restriction base="dms:DateTime"/>
      </xsd:simpleType>
    </xsd:element>
    <xsd:element name="SAMAInsuranceFormsCategoryTaxHTField0" ma:index="11" nillable="true" ma:taxonomy="true" ma:internalName="SAMAInsuranceFormsCategoryTaxHTField0" ma:taxonomyFieldName="SAMAInsuranceFormsCategory" ma:displayName="فئات" ma:fieldId="{55073b4c-1bcc-4aab-9d52-dbfe9e699c77}" ma:sspId="e91b2921-ea10-4903-9a1f-d2e358cd523d" ma:termSetId="8a628b80-fa48-4537-b086-44d2a29f19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InsuranceFormsCategoryTaxHTField0 xmlns="f541a14f-bb8c-46a6-82cf-690a80305b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عملية الترخيص</TermName>
          <TermId xmlns="http://schemas.microsoft.com/office/infopath/2007/PartnerControls">1fb5d263-b306-440b-886c-99833e962865</TermId>
        </TermInfo>
      </Terms>
    </SAMAInsuranceFormsCategoryTaxHTField0>
    <SAMAFilePublishDate xmlns="f541a14f-bb8c-46a6-82cf-690a80305b67" xsi:nil="true"/>
    <TaxCatchAll xmlns="c6d2322e-1447-41e6-8e12-af9c90863e9c">
      <Value>75</Value>
    </TaxCatchAll>
    <VariationsItemGroupID xmlns="http://schemas.microsoft.com/sharepoint/v3">22e35386-198e-4814-a550-0b669a598ae5</VariationsItemGroupID>
  </documentManagement>
</p:properties>
</file>

<file path=customXml/itemProps1.xml><?xml version="1.0" encoding="utf-8"?>
<ds:datastoreItem xmlns:ds="http://schemas.openxmlformats.org/officeDocument/2006/customXml" ds:itemID="{4B1DB153-98F7-4244-98BF-F6F106098856}"/>
</file>

<file path=customXml/itemProps2.xml><?xml version="1.0" encoding="utf-8"?>
<ds:datastoreItem xmlns:ds="http://schemas.openxmlformats.org/officeDocument/2006/customXml" ds:itemID="{9A4AEDBE-8A46-4A0F-85E3-EE206EAF655E}"/>
</file>

<file path=customXml/itemProps3.xml><?xml version="1.0" encoding="utf-8"?>
<ds:datastoreItem xmlns:ds="http://schemas.openxmlformats.org/officeDocument/2006/customXml" ds:itemID="{ED465635-30B4-4A4B-A140-0FEEC0357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ملحق 2</dc:title>
  <dc:subject/>
  <dc:creator>Hissah S. Alzeer</dc:creator>
  <cp:keywords/>
  <dc:description/>
  <cp:lastModifiedBy>Haya H. Alosaimi</cp:lastModifiedBy>
  <cp:revision>9</cp:revision>
  <dcterms:created xsi:type="dcterms:W3CDTF">2020-06-15T09:07:00Z</dcterms:created>
  <dcterms:modified xsi:type="dcterms:W3CDTF">2021-04-02T20:02:00Z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0x0101000003567D9C9A4291A91C6601083D3B60006D66335779FABE4183419C65DD07B7E7</vt:lpwstr>
  </property>
  <property fmtid="{D5CDD505-2E9C-101B-9397-08002B2CF9AE}" pid="3" name="SAMAInsuranceFormsCategory">
    <vt:lpwstr>75;#نماذج عملية الترخيص|1fb5d263-b306-440b-886c-99833e962865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