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222" w:type="dxa"/>
        <w:tblInd w:w="93" w:type="dxa"/>
        <w:tblLook w:val="04A0" w:firstRow="1" w:lastRow="0" w:firstColumn="1" w:lastColumn="0" w:noHBand="0" w:noVBand="1"/>
      </w:tblPr>
      <w:tblGrid>
        <w:gridCol w:w="4402"/>
        <w:gridCol w:w="4820"/>
      </w:tblGrid>
      <w:tr w:rsidR="0053013F" w:rsidRPr="0053013F" w:rsidTr="00065F40">
        <w:trPr>
          <w:trHeight w:val="624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3013F" w:rsidRPr="0053013F" w:rsidRDefault="00065F40" w:rsidP="00B1331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  <w:r w:rsidRPr="00143B7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  <w:t>نموذج تسجيل</w:t>
            </w:r>
            <w:r w:rsidR="006F1503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 xml:space="preserve"> بيانات </w:t>
            </w:r>
            <w:r w:rsidR="006F150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  <w:t>ممارس</w:t>
            </w:r>
            <w:r w:rsidR="006F1503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ي</w:t>
            </w:r>
            <w:r w:rsidRPr="00143B7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  <w:t xml:space="preserve"> نشاط </w:t>
            </w:r>
            <w:r w:rsidR="006F1503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ال</w:t>
            </w:r>
            <w:r w:rsidR="00E91A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  <w:t>تمويل</w:t>
            </w:r>
          </w:p>
        </w:tc>
      </w:tr>
      <w:tr w:rsidR="0053013F" w:rsidRPr="0053013F" w:rsidTr="006F1503">
        <w:trPr>
          <w:trHeight w:val="488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3013F" w:rsidRPr="00065F40" w:rsidRDefault="00E91A63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إ</w:t>
            </w:r>
            <w:r w:rsidR="0053013F"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سم الشركة</w:t>
            </w:r>
            <w:r w:rsidR="006F1503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r w:rsidR="00065F40"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/ المؤسسة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13F" w:rsidRPr="00065F40" w:rsidRDefault="0053013F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65F40" w:rsidRPr="0053013F" w:rsidTr="006F1503">
        <w:trPr>
          <w:trHeight w:val="553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رقم السجل التجاري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65F40" w:rsidRPr="0053013F" w:rsidTr="006F1503">
        <w:trPr>
          <w:trHeight w:val="684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65F40" w:rsidRPr="00065F40" w:rsidRDefault="00B13314" w:rsidP="00B1331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 xml:space="preserve">رأس </w:t>
            </w:r>
            <w:r w:rsidR="00E519B6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مال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65F40" w:rsidRPr="0053013F" w:rsidTr="006F1503">
        <w:trPr>
          <w:trHeight w:val="684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87234" w:rsidRDefault="006F1503" w:rsidP="00E8723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نوع </w:t>
            </w:r>
            <w:r w:rsidR="00065F40"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النشاط الحالي</w:t>
            </w: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065F40" w:rsidRPr="00E87234" w:rsidRDefault="006F1503" w:rsidP="00E8723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6F1503">
              <w:rPr>
                <w:rFonts w:asciiTheme="majorBidi" w:eastAsia="Times New Roman" w:hAnsiTheme="majorBidi" w:cstheme="majorBidi" w:hint="cs"/>
                <w:color w:val="000000"/>
                <w:rtl/>
              </w:rPr>
              <w:t>( تمويل عقاري، إيجار تمويلي</w:t>
            </w:r>
            <w:r w:rsidR="00E87234">
              <w:rPr>
                <w:rFonts w:asciiTheme="majorBidi" w:eastAsia="Times New Roman" w:hAnsiTheme="majorBidi" w:cstheme="majorBidi" w:hint="cs"/>
                <w:color w:val="000000"/>
                <w:rtl/>
              </w:rPr>
              <w:t xml:space="preserve"> ...الخ</w:t>
            </w:r>
            <w:r w:rsidRPr="006F1503">
              <w:rPr>
                <w:rFonts w:asciiTheme="majorBidi" w:eastAsia="Times New Roman" w:hAnsiTheme="majorBidi" w:cstheme="majorBidi" w:hint="cs"/>
                <w:color w:val="000000"/>
                <w:rtl/>
              </w:rPr>
              <w:t>)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</w:p>
        </w:tc>
      </w:tr>
      <w:tr w:rsidR="00065F40" w:rsidRPr="0053013F" w:rsidTr="006F1503">
        <w:trPr>
          <w:trHeight w:val="684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65F40" w:rsidRPr="00E519B6" w:rsidRDefault="006F1503" w:rsidP="00E519B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نوع </w:t>
            </w:r>
            <w:r w:rsidR="00065F40"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النشاط ا</w:t>
            </w:r>
            <w:r w:rsidR="00B13314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لمراد الترخيص له</w:t>
            </w:r>
            <w:r>
              <w:rPr>
                <w:rFonts w:asciiTheme="majorBidi" w:eastAsia="Times New Roman" w:hAnsiTheme="majorBidi" w:cstheme="majorBidi" w:hint="cs"/>
                <w:color w:val="000000"/>
                <w:rtl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</w:p>
        </w:tc>
      </w:tr>
      <w:tr w:rsidR="00065F40" w:rsidRPr="0053013F" w:rsidTr="006F1503">
        <w:trPr>
          <w:trHeight w:val="684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التاريخ المتوقع لتقديم طلب الترخيص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65F40" w:rsidRPr="0053013F" w:rsidTr="006F1503">
        <w:trPr>
          <w:trHeight w:val="684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عنوان الشركة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6F1503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المدينة:</w:t>
            </w:r>
          </w:p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صندوق البريد:</w:t>
            </w:r>
          </w:p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الرمز البريدي:</w:t>
            </w:r>
          </w:p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رقم الهاتف:</w:t>
            </w:r>
          </w:p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رقم الفاكس:</w:t>
            </w:r>
          </w:p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البريد الإلكتروني: </w:t>
            </w:r>
          </w:p>
        </w:tc>
      </w:tr>
      <w:tr w:rsidR="00065F40" w:rsidRPr="0053013F" w:rsidTr="00065F40">
        <w:trPr>
          <w:trHeight w:val="564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65F40" w:rsidRPr="00065F40" w:rsidRDefault="00065F40" w:rsidP="00B1331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 xml:space="preserve">أسماء الملاك </w:t>
            </w:r>
          </w:p>
        </w:tc>
      </w:tr>
      <w:tr w:rsidR="00065F40" w:rsidRPr="0053013F" w:rsidTr="006F1503">
        <w:trPr>
          <w:trHeight w:val="396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1-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7</w:t>
            </w: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065F40" w:rsidRPr="0053013F" w:rsidTr="006F1503">
        <w:trPr>
          <w:trHeight w:val="396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2-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8</w:t>
            </w: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065F40" w:rsidRPr="0053013F" w:rsidTr="006F1503">
        <w:trPr>
          <w:trHeight w:val="396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3-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9</w:t>
            </w: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065F40" w:rsidRPr="0053013F" w:rsidTr="006F1503">
        <w:trPr>
          <w:trHeight w:val="396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4-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10</w:t>
            </w: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065F40" w:rsidRPr="0053013F" w:rsidTr="006F1503">
        <w:trPr>
          <w:trHeight w:val="396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5-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11</w:t>
            </w: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065F40" w:rsidRPr="0053013F" w:rsidTr="006F1503">
        <w:trPr>
          <w:trHeight w:val="396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6-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12</w:t>
            </w: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065F40" w:rsidRPr="00143B77" w:rsidTr="00065F40">
        <w:trPr>
          <w:trHeight w:val="564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65F40" w:rsidRPr="00065F40" w:rsidRDefault="00065F40" w:rsidP="006F150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 xml:space="preserve">بيانات التواصل </w:t>
            </w:r>
          </w:p>
        </w:tc>
      </w:tr>
      <w:tr w:rsidR="00065F40" w:rsidRPr="00143B77" w:rsidTr="006F1503">
        <w:trPr>
          <w:trHeight w:val="494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الاسم: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الاسم:</w:t>
            </w:r>
          </w:p>
        </w:tc>
      </w:tr>
      <w:tr w:rsidR="00065F40" w:rsidRPr="00143B77" w:rsidTr="006F1503">
        <w:trPr>
          <w:trHeight w:val="544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6F1503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الوظيفة</w:t>
            </w:r>
            <w:r w:rsidR="00065F40"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F40" w:rsidRPr="00065F40" w:rsidRDefault="006F1503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الوظيفة</w:t>
            </w:r>
            <w:r w:rsidR="00065F40"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065F40" w:rsidRPr="00143B77" w:rsidTr="006F1503">
        <w:trPr>
          <w:trHeight w:val="566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رقم الهاتف: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رقم الهاتف:</w:t>
            </w:r>
          </w:p>
        </w:tc>
      </w:tr>
      <w:tr w:rsidR="00065F40" w:rsidRPr="00143B77" w:rsidTr="006F1503">
        <w:trPr>
          <w:trHeight w:val="546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رقم الجوال: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رقم الجوال:</w:t>
            </w:r>
          </w:p>
        </w:tc>
      </w:tr>
      <w:tr w:rsidR="00065F40" w:rsidRPr="00143B77" w:rsidTr="006F1503">
        <w:trPr>
          <w:trHeight w:val="554"/>
        </w:trPr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البريد الإلكتروني: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F40" w:rsidRPr="00065F40" w:rsidRDefault="00065F40" w:rsidP="00065F4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65F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البريد الإلكتروني:</w:t>
            </w:r>
          </w:p>
        </w:tc>
      </w:tr>
    </w:tbl>
    <w:p w:rsidR="00CE49D1" w:rsidRDefault="00815421" w:rsidP="007372AB">
      <w:pPr>
        <w:bidi/>
      </w:pPr>
    </w:p>
    <w:sectPr w:rsidR="00CE49D1" w:rsidSect="0053013F">
      <w:pgSz w:w="12240" w:h="15840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AB"/>
    <w:rsid w:val="00065F40"/>
    <w:rsid w:val="0053013F"/>
    <w:rsid w:val="006F1503"/>
    <w:rsid w:val="007372AB"/>
    <w:rsid w:val="00815421"/>
    <w:rsid w:val="00837AF0"/>
    <w:rsid w:val="00A072D7"/>
    <w:rsid w:val="00B13314"/>
    <w:rsid w:val="00B57015"/>
    <w:rsid w:val="00E003E6"/>
    <w:rsid w:val="00E43D50"/>
    <w:rsid w:val="00E519B6"/>
    <w:rsid w:val="00E87234"/>
    <w:rsid w:val="00E91A63"/>
    <w:rsid w:val="00F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AMAFilePublishDate xmlns="ee8efa74-8ec6-49c0-b3a3-40e81face173"/>
    <SAMAFinanceFormCategoryTaxHTField0 xmlns="ee8efa74-8ec6-49c0-b3a3-40e81face1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نماذج وإرشادات طلب الترخيص</TermName>
          <TermId xmlns="http://schemas.microsoft.com/office/infopath/2007/PartnerControls">d1147e47-aa1f-47bb-bd03-7ce8e58786a5</TermId>
        </TermInfo>
      </Terms>
    </SAMAFinanceFormCategoryTaxHTField0>
    <TaxCatchAll xmlns="c6d2322e-1447-41e6-8e12-af9c90863e9c">
      <Value>10</Value>
    </TaxCatchAll>
    <VariationsItemGroupID xmlns="http://schemas.microsoft.com/sharepoint/v3">1ad8ca1f-f030-458a-9884-343b8b0b5534</VariationsItemGroupID>
    <SAMASortOrder xmlns="ee8efa74-8ec6-49c0-b3a3-40e81face173">8</SAMASort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أشكال المالية" ma:contentTypeID="0x010100EF3C8DC6E9F743AFAD58E4ADDCC5F33A0075FA934234271D49A82AE265526269CB" ma:contentTypeVersion="5" ma:contentTypeDescription="أشكال التمويل نوع المحتوى" ma:contentTypeScope="" ma:versionID="d1468dabb337f9c75ff949262671af54">
  <xsd:schema xmlns:xsd="http://www.w3.org/2001/XMLSchema" xmlns:xs="http://www.w3.org/2001/XMLSchema" xmlns:p="http://schemas.microsoft.com/office/2006/metadata/properties" xmlns:ns1="http://schemas.microsoft.com/sharepoint/v3" xmlns:ns2="ee8efa74-8ec6-49c0-b3a3-40e81face173" xmlns:ns3="c6d2322e-1447-41e6-8e12-af9c90863e9c" targetNamespace="http://schemas.microsoft.com/office/2006/metadata/properties" ma:root="true" ma:fieldsID="9d8ade0313a5e4a26b8a97b5638703a4" ns1:_="" ns2:_="" ns3:_="">
    <xsd:import namespace="http://schemas.microsoft.com/sharepoint/v3"/>
    <xsd:import namespace="ee8efa74-8ec6-49c0-b3a3-40e81face173"/>
    <xsd:import namespace="c6d2322e-1447-41e6-8e12-af9c90863e9c"/>
    <xsd:element name="properties">
      <xsd:complexType>
        <xsd:sequence>
          <xsd:element name="documentManagement">
            <xsd:complexType>
              <xsd:all>
                <xsd:element ref="ns2:SAMAFilePublishDate"/>
                <xsd:element ref="ns3:TaxCatchAll" minOccurs="0"/>
                <xsd:element ref="ns2:SAMAFinanceFormCategoryTaxHTField0"/>
                <xsd:element ref="ns1:VariationsItemGroupID" minOccurs="0"/>
                <xsd:element ref="ns2:SAMASortOr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12" nillable="true" ma:displayName="معرف مجموعة العناصر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efa74-8ec6-49c0-b3a3-40e81face173" elementFormDefault="qualified">
    <xsd:import namespace="http://schemas.microsoft.com/office/2006/documentManagement/types"/>
    <xsd:import namespace="http://schemas.microsoft.com/office/infopath/2007/PartnerControls"/>
    <xsd:element name="SAMAFilePublishDate" ma:index="8" ma:displayName="تاريخ النشر" ma:format="DateOnly" ma:internalName="SAMAFilePublishDate">
      <xsd:simpleType>
        <xsd:restriction base="dms:DateTime"/>
      </xsd:simpleType>
    </xsd:element>
    <xsd:element name="SAMAFinanceFormCategoryTaxHTField0" ma:index="11" nillable="true" ma:taxonomy="true" ma:internalName="SAMAFinanceFormCategoryTaxHTField0" ma:taxonomyFieldName="SAMAFinanceFormCategory" ma:displayName="فئات" ma:default="" ma:fieldId="{fa0e21d0-fa41-431f-8c48-f485903feb51}" ma:sspId="e91b2921-ea10-4903-9a1f-d2e358cd523d" ma:termSetId="36d48a85-2b2a-4e93-a8c9-f5e4dafd3b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AMASortOrder" ma:index="13" ma:displayName="أمر فرز" ma:internalName="SAMASortOrd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322e-1447-41e6-8e12-af9c90863e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754530d6-6e73-48b4-b8b5-7143321fdc71}" ma:internalName="TaxCatchAll" ma:showField="CatchAllData" ma:web="2dcccdc7-6d29-4966-b3d0-f3508f11d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B5D03-9199-4FF8-A3B8-16A1D312F8A9}"/>
</file>

<file path=customXml/itemProps2.xml><?xml version="1.0" encoding="utf-8"?>
<ds:datastoreItem xmlns:ds="http://schemas.openxmlformats.org/officeDocument/2006/customXml" ds:itemID="{485EBD7D-3C71-4E62-B3FC-8E1E56C7AA0A}"/>
</file>

<file path=customXml/itemProps3.xml><?xml version="1.0" encoding="utf-8"?>
<ds:datastoreItem xmlns:ds="http://schemas.openxmlformats.org/officeDocument/2006/customXml" ds:itemID="{3E77BFB9-4A27-4BC8-AC43-850AD28DA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تسجيل بيانات ممارسي نشاط التمويل</dc:title>
  <dc:creator>Mr. Uthman M. Binhussin</dc:creator>
  <cp:lastModifiedBy>Mohammed A. AlGhamdi - محمد عبدالله الغامدي</cp:lastModifiedBy>
  <cp:revision>2</cp:revision>
  <cp:lastPrinted>2013-07-30T12:47:00Z</cp:lastPrinted>
  <dcterms:created xsi:type="dcterms:W3CDTF">2013-08-01T11:32:00Z</dcterms:created>
  <dcterms:modified xsi:type="dcterms:W3CDTF">2013-08-01T11:32:00Z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0x010100EF3C8DC6E9F743AFAD58E4ADDCC5F33A0075FA934234271D49A82AE265526269CB</vt:lpwstr>
  </property>
  <property fmtid="{D5CDD505-2E9C-101B-9397-08002B2CF9AE}" pid="4" name="Order">
    <vt:r8>3000</vt:r8>
  </property>
  <property fmtid="{D5CDD505-2E9C-101B-9397-08002B2CF9AE}" pid="5" name="TemplateUrl">
    <vt:lpwstr/>
  </property>
  <property fmtid="{D5CDD505-2E9C-101B-9397-08002B2CF9AE}" pid="6" name="orderno">
    <vt:r8>8</vt:r8>
  </property>
  <property fmtid="{D5CDD505-2E9C-101B-9397-08002B2CF9AE}" pid="7" name="DocumentType">
    <vt:lpwstr>Word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Category">
    <vt:lpwstr>الأنظمة و اللوائح</vt:lpwstr>
  </property>
  <property fmtid="{D5CDD505-2E9C-101B-9397-08002B2CF9AE}" pid="11" name="نوع المحتوى للتمويل">
    <vt:lpwstr>نماذج وإرشادات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WorkAddress">
    <vt:lpwstr/>
  </property>
  <property fmtid="{D5CDD505-2E9C-101B-9397-08002B2CF9AE}" pid="15" name="SAMAFinanceFormCategory">
    <vt:lpwstr>10;#نماذج وإرشادات طلب الترخيص|d1147e47-aa1f-47bb-bd03-7ce8e58786a5</vt:lpwstr>
  </property>
  <property fmtid="{D5CDD505-2E9C-101B-9397-08002B2CF9AE}" pid="16" name="ComplianceAssetId">
    <vt:lpwstr/>
  </property>
</Properties>
</file>