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F07D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08BBC53C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23145279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43840A74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6382746F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33A9C874" w14:textId="52B7B1F6" w:rsidR="002B7D34" w:rsidRPr="00B6534B" w:rsidRDefault="00B6534B" w:rsidP="00D83A65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</w:rPr>
      </w:pPr>
      <w:r w:rsidRPr="00B6534B">
        <w:rPr>
          <w:rFonts w:ascii="Calibri" w:hAnsi="Calibri" w:cstheme="majorHAnsi" w:hint="cs"/>
          <w:b/>
          <w:bCs/>
          <w:color w:val="828282" w:themeColor="text1" w:themeTint="A6"/>
          <w:sz w:val="60"/>
          <w:szCs w:val="60"/>
          <w:rtl/>
        </w:rPr>
        <w:t>ن</w:t>
      </w:r>
      <w:r w:rsidR="00CD2CB9">
        <w:rPr>
          <w:rFonts w:ascii="Calibri" w:hAnsi="Calibri" w:cstheme="majorHAnsi" w:hint="cs"/>
          <w:b/>
          <w:bCs/>
          <w:color w:val="828282" w:themeColor="text1" w:themeTint="A6"/>
          <w:sz w:val="60"/>
          <w:szCs w:val="60"/>
          <w:rtl/>
        </w:rPr>
        <w:t xml:space="preserve">موذج طلب ترخيص لشركات </w:t>
      </w:r>
      <w:r w:rsidR="00D83A65">
        <w:rPr>
          <w:rFonts w:ascii="Calibri" w:hAnsi="Calibri" w:cstheme="majorHAnsi" w:hint="cs"/>
          <w:b/>
          <w:bCs/>
          <w:color w:val="828282" w:themeColor="text1" w:themeTint="A6"/>
          <w:sz w:val="60"/>
          <w:szCs w:val="60"/>
          <w:rtl/>
        </w:rPr>
        <w:t>التأمين و / أو إعادة التأمين</w:t>
      </w:r>
    </w:p>
    <w:p w14:paraId="3D075750" w14:textId="165D6823" w:rsidR="00A73140" w:rsidRPr="00407C77" w:rsidRDefault="00A73140" w:rsidP="00B6534B">
      <w:pPr>
        <w:rPr>
          <w:b/>
          <w:bCs/>
          <w:sz w:val="28"/>
          <w:szCs w:val="28"/>
        </w:rPr>
        <w:sectPr w:rsidR="00A73140" w:rsidRPr="00407C77" w:rsidSect="00B6534B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432" w:footer="397" w:gutter="0"/>
          <w:pgNumType w:chapStyle="1" w:chapSep="colon"/>
          <w:cols w:space="720"/>
          <w:titlePg/>
          <w:docGrid w:linePitch="360"/>
        </w:sectPr>
      </w:pPr>
    </w:p>
    <w:p w14:paraId="3F536ED4" w14:textId="2647B9A7" w:rsidR="00616663" w:rsidRDefault="00616663" w:rsidP="00B6534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p w14:paraId="27F77D9B" w14:textId="77777777" w:rsidR="00B6534B" w:rsidRPr="0062628C" w:rsidRDefault="00B6534B" w:rsidP="00B6534B">
      <w:pPr>
        <w:bidi/>
        <w:jc w:val="center"/>
        <w:rPr>
          <w:rFonts w:ascii="Sakkal Majalla" w:hAnsi="Sakkal Majalla" w:cs="Sakkal Majalla"/>
          <w:b/>
          <w:bCs/>
          <w:color w:val="808080" w:themeColor="background1" w:themeShade="80"/>
          <w:sz w:val="32"/>
          <w:szCs w:val="32"/>
          <w:u w:val="single"/>
          <w:rtl/>
        </w:rPr>
      </w:pPr>
      <w:r w:rsidRPr="0062628C">
        <w:rPr>
          <w:rFonts w:ascii="Sakkal Majalla" w:hAnsi="Sakkal Majalla" w:cs="Sakkal Majalla"/>
          <w:b/>
          <w:bCs/>
          <w:color w:val="808080" w:themeColor="background1" w:themeShade="80"/>
          <w:sz w:val="32"/>
          <w:szCs w:val="32"/>
          <w:u w:val="single"/>
          <w:rtl/>
        </w:rPr>
        <w:t>معلومات عامة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56"/>
        <w:gridCol w:w="5670"/>
        <w:gridCol w:w="2154"/>
      </w:tblGrid>
      <w:tr w:rsidR="009F213C" w:rsidRPr="009F213C" w14:paraId="38437811" w14:textId="77777777" w:rsidTr="00397768">
        <w:tc>
          <w:tcPr>
            <w:tcW w:w="2056" w:type="dxa"/>
            <w:shd w:val="clear" w:color="auto" w:fill="00653B" w:themeFill="text2"/>
            <w:vAlign w:val="center"/>
          </w:tcPr>
          <w:p w14:paraId="0854E5C3" w14:textId="569633DE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97768">
              <w:rPr>
                <w:rFonts w:ascii="Calibri" w:hAnsi="Calibri" w:cstheme="majorHAnsi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الشركة المساهمة</w:t>
            </w:r>
          </w:p>
        </w:tc>
        <w:tc>
          <w:tcPr>
            <w:tcW w:w="5670" w:type="dxa"/>
            <w:vAlign w:val="center"/>
          </w:tcPr>
          <w:p w14:paraId="3BFF1EF7" w14:textId="77777777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sz w:val="32"/>
                <w:szCs w:val="32"/>
                <w:rtl/>
              </w:rPr>
            </w:pPr>
          </w:p>
        </w:tc>
        <w:tc>
          <w:tcPr>
            <w:tcW w:w="2154" w:type="dxa"/>
            <w:shd w:val="clear" w:color="auto" w:fill="00653B" w:themeFill="text2"/>
            <w:vAlign w:val="center"/>
          </w:tcPr>
          <w:p w14:paraId="4553BB41" w14:textId="0E861E50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97768">
              <w:rPr>
                <w:rFonts w:ascii="Calibri" w:hAnsi="Calibri" w:cstheme="majorHAnsi" w:hint="cs"/>
                <w:b/>
                <w:bCs/>
                <w:color w:val="FFFFFF" w:themeColor="background1"/>
                <w:sz w:val="32"/>
                <w:szCs w:val="32"/>
                <w:rtl/>
              </w:rPr>
              <w:t>يعبأ من قبل الشركة</w:t>
            </w:r>
          </w:p>
        </w:tc>
      </w:tr>
      <w:tr w:rsidR="009F213C" w:rsidRPr="009F213C" w14:paraId="2A6C388E" w14:textId="77777777" w:rsidTr="00397768">
        <w:tc>
          <w:tcPr>
            <w:tcW w:w="2056" w:type="dxa"/>
            <w:shd w:val="clear" w:color="auto" w:fill="00653B" w:themeFill="text2"/>
            <w:vAlign w:val="center"/>
          </w:tcPr>
          <w:p w14:paraId="0F61FAA5" w14:textId="647BEAA4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97768">
              <w:rPr>
                <w:rFonts w:ascii="Calibri" w:hAnsi="Calibri" w:cstheme="majorHAnsi" w:hint="cs"/>
                <w:b/>
                <w:bCs/>
                <w:color w:val="FFFFFF" w:themeColor="background1"/>
                <w:sz w:val="32"/>
                <w:szCs w:val="32"/>
                <w:rtl/>
              </w:rPr>
              <w:t>رقم الطلب</w:t>
            </w:r>
          </w:p>
        </w:tc>
        <w:tc>
          <w:tcPr>
            <w:tcW w:w="5670" w:type="dxa"/>
            <w:vAlign w:val="center"/>
          </w:tcPr>
          <w:p w14:paraId="3CD956F2" w14:textId="77777777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sz w:val="32"/>
                <w:szCs w:val="32"/>
                <w:rtl/>
              </w:rPr>
            </w:pPr>
          </w:p>
        </w:tc>
        <w:tc>
          <w:tcPr>
            <w:tcW w:w="2154" w:type="dxa"/>
            <w:shd w:val="clear" w:color="auto" w:fill="00653B" w:themeFill="text2"/>
            <w:vAlign w:val="center"/>
          </w:tcPr>
          <w:p w14:paraId="78E954EE" w14:textId="27314CDA" w:rsidR="009F213C" w:rsidRPr="00397768" w:rsidRDefault="009F213C" w:rsidP="00B6534B">
            <w:pPr>
              <w:tabs>
                <w:tab w:val="left" w:pos="3600"/>
              </w:tabs>
              <w:bidi/>
              <w:jc w:val="center"/>
              <w:rPr>
                <w:rFonts w:ascii="Calibri" w:hAnsi="Calibri" w:cstheme="maj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97768">
              <w:rPr>
                <w:rFonts w:ascii="Calibri" w:hAnsi="Calibri" w:cstheme="majorHAnsi" w:hint="cs"/>
                <w:b/>
                <w:bCs/>
                <w:color w:val="FFFFFF" w:themeColor="background1"/>
                <w:sz w:val="32"/>
                <w:szCs w:val="32"/>
                <w:rtl/>
              </w:rPr>
              <w:t>يعبأ من قبل المؤسسة</w:t>
            </w:r>
          </w:p>
        </w:tc>
      </w:tr>
    </w:tbl>
    <w:p w14:paraId="4C27184E" w14:textId="4D05D1CD" w:rsidR="00B6534B" w:rsidRDefault="00B6534B" w:rsidP="00B6534B">
      <w:pPr>
        <w:tabs>
          <w:tab w:val="left" w:pos="3600"/>
        </w:tabs>
        <w:bidi/>
        <w:jc w:val="center"/>
        <w:rPr>
          <w:rFonts w:ascii="Calibri" w:hAnsi="Calibri" w:cstheme="majorHAnsi"/>
          <w:sz w:val="20"/>
          <w:szCs w:val="20"/>
          <w:rtl/>
        </w:rPr>
      </w:pPr>
    </w:p>
    <w:p w14:paraId="734E84EE" w14:textId="06966BE9" w:rsidR="00397768" w:rsidRPr="0062628C" w:rsidRDefault="00397768" w:rsidP="00397768">
      <w:pPr>
        <w:tabs>
          <w:tab w:val="left" w:pos="3600"/>
        </w:tabs>
        <w:bidi/>
        <w:jc w:val="center"/>
        <w:rPr>
          <w:rFonts w:ascii="Calibri" w:hAnsi="Calibri" w:cstheme="majorHAnsi"/>
          <w:b/>
          <w:bCs/>
          <w:color w:val="808080" w:themeColor="background1" w:themeShade="80"/>
          <w:sz w:val="32"/>
          <w:szCs w:val="32"/>
          <w:u w:val="single"/>
          <w:rtl/>
        </w:rPr>
      </w:pPr>
      <w:r w:rsidRPr="0062628C">
        <w:rPr>
          <w:rFonts w:ascii="Calibri" w:hAnsi="Calibri" w:cstheme="majorHAnsi" w:hint="cs"/>
          <w:b/>
          <w:bCs/>
          <w:color w:val="808080" w:themeColor="background1" w:themeShade="80"/>
          <w:sz w:val="32"/>
          <w:szCs w:val="32"/>
          <w:u w:val="single"/>
          <w:rtl/>
        </w:rPr>
        <w:t>حالة الطلب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16"/>
        <w:gridCol w:w="2520"/>
        <w:gridCol w:w="1350"/>
        <w:gridCol w:w="1440"/>
        <w:gridCol w:w="1620"/>
        <w:gridCol w:w="1435"/>
      </w:tblGrid>
      <w:tr w:rsidR="00397768" w14:paraId="4B810D11" w14:textId="77777777" w:rsidTr="00397768">
        <w:tc>
          <w:tcPr>
            <w:tcW w:w="4036" w:type="dxa"/>
            <w:gridSpan w:val="2"/>
            <w:shd w:val="clear" w:color="auto" w:fill="00653B" w:themeFill="text2"/>
            <w:vAlign w:val="center"/>
          </w:tcPr>
          <w:p w14:paraId="52444EFE" w14:textId="453B0024" w:rsidR="009F213C" w:rsidRPr="00397768" w:rsidRDefault="00397768" w:rsidP="00CD2CB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حالة الطلب</w:t>
            </w:r>
          </w:p>
        </w:tc>
        <w:tc>
          <w:tcPr>
            <w:tcW w:w="1350" w:type="dxa"/>
            <w:shd w:val="clear" w:color="auto" w:fill="00653B" w:themeFill="text2"/>
            <w:vAlign w:val="center"/>
          </w:tcPr>
          <w:p w14:paraId="5362034B" w14:textId="54888D87" w:rsidR="009F213C" w:rsidRPr="00397768" w:rsidRDefault="009F213C" w:rsidP="00CD2CB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مكتمل</w:t>
            </w:r>
          </w:p>
        </w:tc>
        <w:tc>
          <w:tcPr>
            <w:tcW w:w="1440" w:type="dxa"/>
            <w:shd w:val="clear" w:color="auto" w:fill="00653B" w:themeFill="text2"/>
            <w:vAlign w:val="center"/>
          </w:tcPr>
          <w:p w14:paraId="44B9B0BB" w14:textId="7CE92581" w:rsidR="009F213C" w:rsidRPr="00397768" w:rsidRDefault="009F213C" w:rsidP="00CD2CB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غير مكتمل</w:t>
            </w:r>
          </w:p>
        </w:tc>
        <w:tc>
          <w:tcPr>
            <w:tcW w:w="1620" w:type="dxa"/>
            <w:shd w:val="clear" w:color="auto" w:fill="00653B" w:themeFill="text2"/>
            <w:vAlign w:val="center"/>
          </w:tcPr>
          <w:p w14:paraId="1C3AC474" w14:textId="2DB42DDA" w:rsidR="009F213C" w:rsidRPr="00397768" w:rsidRDefault="009F213C" w:rsidP="00CD2CB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توقيع المُسلم</w:t>
            </w:r>
          </w:p>
        </w:tc>
        <w:tc>
          <w:tcPr>
            <w:tcW w:w="1435" w:type="dxa"/>
            <w:shd w:val="clear" w:color="auto" w:fill="00653B" w:themeFill="text2"/>
            <w:vAlign w:val="center"/>
          </w:tcPr>
          <w:p w14:paraId="65D8DC1C" w14:textId="0D626855" w:rsidR="009F213C" w:rsidRPr="00397768" w:rsidRDefault="009F213C" w:rsidP="00CD2CB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توقيع المستلم</w:t>
            </w:r>
          </w:p>
        </w:tc>
      </w:tr>
      <w:tr w:rsidR="00397768" w14:paraId="31459EEA" w14:textId="77777777" w:rsidTr="00397768">
        <w:tc>
          <w:tcPr>
            <w:tcW w:w="1516" w:type="dxa"/>
            <w:shd w:val="clear" w:color="auto" w:fill="00653B" w:themeFill="text2"/>
            <w:vAlign w:val="center"/>
          </w:tcPr>
          <w:p w14:paraId="02124CD0" w14:textId="7A80878D" w:rsidR="009F213C" w:rsidRPr="00397768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استلام الطلب</w:t>
            </w:r>
          </w:p>
        </w:tc>
        <w:tc>
          <w:tcPr>
            <w:tcW w:w="2520" w:type="dxa"/>
            <w:vAlign w:val="center"/>
          </w:tcPr>
          <w:p w14:paraId="57003B81" w14:textId="7796E1BF" w:rsid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 </w:t>
            </w:r>
            <w:r w:rsidR="003977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/   </w:t>
            </w:r>
            <w:r w:rsidR="003977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14ه</w:t>
            </w:r>
          </w:p>
          <w:p w14:paraId="13196B88" w14:textId="725F418A" w:rsidR="009F213C" w:rsidRP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     </w:t>
            </w:r>
            <w:r w:rsidR="003977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/     </w:t>
            </w:r>
            <w:r w:rsidR="003977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20م</w:t>
            </w:r>
          </w:p>
        </w:tc>
        <w:tc>
          <w:tcPr>
            <w:tcW w:w="1350" w:type="dxa"/>
            <w:vAlign w:val="center"/>
          </w:tcPr>
          <w:p w14:paraId="2CF7D6CA" w14:textId="77777777" w:rsid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440" w:type="dxa"/>
            <w:vAlign w:val="center"/>
          </w:tcPr>
          <w:p w14:paraId="513EFB14" w14:textId="2DEB0A53" w:rsid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31049E78" w14:textId="77777777" w:rsid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  <w:p w14:paraId="4B9A5805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  <w:p w14:paraId="7833015C" w14:textId="19401CB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435" w:type="dxa"/>
            <w:vAlign w:val="center"/>
          </w:tcPr>
          <w:p w14:paraId="57C8111E" w14:textId="77777777" w:rsidR="009F213C" w:rsidRDefault="009F213C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397768" w14:paraId="01DB3540" w14:textId="77777777" w:rsidTr="00397768">
        <w:tc>
          <w:tcPr>
            <w:tcW w:w="1516" w:type="dxa"/>
            <w:shd w:val="clear" w:color="auto" w:fill="00653B" w:themeFill="text2"/>
            <w:vAlign w:val="center"/>
          </w:tcPr>
          <w:p w14:paraId="3B764924" w14:textId="0C0CDA67" w:rsidR="00397768" w:rsidRP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إكمال الطلب</w:t>
            </w:r>
          </w:p>
        </w:tc>
        <w:tc>
          <w:tcPr>
            <w:tcW w:w="2520" w:type="dxa"/>
            <w:vAlign w:val="center"/>
          </w:tcPr>
          <w:p w14:paraId="11BA13C2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/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14ه</w:t>
            </w:r>
          </w:p>
          <w:p w14:paraId="43E0C292" w14:textId="2A94B319" w:rsidR="00397768" w:rsidRPr="009F213C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              /           20م</w:t>
            </w:r>
          </w:p>
        </w:tc>
        <w:tc>
          <w:tcPr>
            <w:tcW w:w="1350" w:type="dxa"/>
            <w:vAlign w:val="center"/>
          </w:tcPr>
          <w:p w14:paraId="2095225F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440" w:type="dxa"/>
            <w:vAlign w:val="center"/>
          </w:tcPr>
          <w:p w14:paraId="14546D5B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6B21A9A2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  <w:p w14:paraId="0A2916F2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  <w:p w14:paraId="05F4038B" w14:textId="0575902F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435" w:type="dxa"/>
            <w:vAlign w:val="center"/>
          </w:tcPr>
          <w:p w14:paraId="7D38A9E8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397768" w14:paraId="7F7D6B25" w14:textId="77777777" w:rsidTr="00E25B1B">
        <w:trPr>
          <w:trHeight w:val="989"/>
        </w:trPr>
        <w:tc>
          <w:tcPr>
            <w:tcW w:w="1516" w:type="dxa"/>
            <w:shd w:val="clear" w:color="auto" w:fill="00653B" w:themeFill="text2"/>
            <w:vAlign w:val="center"/>
          </w:tcPr>
          <w:p w14:paraId="72C369B6" w14:textId="489B5A3E" w:rsidR="00397768" w:rsidRPr="00397768" w:rsidRDefault="00397768" w:rsidP="00E25B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الموافقة</w:t>
            </w:r>
          </w:p>
        </w:tc>
        <w:tc>
          <w:tcPr>
            <w:tcW w:w="2520" w:type="dxa"/>
            <w:vAlign w:val="center"/>
          </w:tcPr>
          <w:p w14:paraId="28DA677D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/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14ه</w:t>
            </w:r>
          </w:p>
          <w:p w14:paraId="4DBB6506" w14:textId="4E2A6FDD" w:rsidR="00397768" w:rsidRPr="009F213C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              /           20م</w:t>
            </w:r>
          </w:p>
        </w:tc>
        <w:tc>
          <w:tcPr>
            <w:tcW w:w="2790" w:type="dxa"/>
            <w:gridSpan w:val="2"/>
            <w:vMerge w:val="restart"/>
            <w:shd w:val="clear" w:color="auto" w:fill="00653B" w:themeFill="text2"/>
            <w:vAlign w:val="center"/>
          </w:tcPr>
          <w:p w14:paraId="394D7B50" w14:textId="575D2D78" w:rsidR="00397768" w:rsidRP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ترخيص رقم.</w:t>
            </w:r>
          </w:p>
        </w:tc>
        <w:tc>
          <w:tcPr>
            <w:tcW w:w="3055" w:type="dxa"/>
            <w:gridSpan w:val="2"/>
            <w:vMerge w:val="restart"/>
            <w:vAlign w:val="center"/>
          </w:tcPr>
          <w:p w14:paraId="184A8FDA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397768" w14:paraId="227CD02D" w14:textId="77777777" w:rsidTr="00E25B1B">
        <w:trPr>
          <w:trHeight w:val="1079"/>
        </w:trPr>
        <w:tc>
          <w:tcPr>
            <w:tcW w:w="1516" w:type="dxa"/>
            <w:shd w:val="clear" w:color="auto" w:fill="00653B" w:themeFill="text2"/>
            <w:vAlign w:val="center"/>
          </w:tcPr>
          <w:p w14:paraId="55225515" w14:textId="1EB6FC59" w:rsidR="00397768" w:rsidRP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الرفض</w:t>
            </w:r>
          </w:p>
        </w:tc>
        <w:tc>
          <w:tcPr>
            <w:tcW w:w="2520" w:type="dxa"/>
            <w:vAlign w:val="center"/>
          </w:tcPr>
          <w:p w14:paraId="2A9CB13A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/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21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14ه</w:t>
            </w:r>
          </w:p>
          <w:p w14:paraId="2126E14B" w14:textId="141A88C5" w:rsidR="00397768" w:rsidRPr="009F213C" w:rsidRDefault="00397768" w:rsidP="00E25B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              /           20م</w:t>
            </w:r>
          </w:p>
        </w:tc>
        <w:tc>
          <w:tcPr>
            <w:tcW w:w="2790" w:type="dxa"/>
            <w:gridSpan w:val="2"/>
            <w:vMerge/>
            <w:shd w:val="clear" w:color="auto" w:fill="00653B" w:themeFill="text2"/>
            <w:vAlign w:val="center"/>
          </w:tcPr>
          <w:p w14:paraId="6B9DCBD7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055" w:type="dxa"/>
            <w:gridSpan w:val="2"/>
            <w:vMerge/>
            <w:vAlign w:val="center"/>
          </w:tcPr>
          <w:p w14:paraId="1FA1EFE4" w14:textId="77777777" w:rsid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397768" w14:paraId="2DBE3B6B" w14:textId="77777777" w:rsidTr="00397768">
        <w:tc>
          <w:tcPr>
            <w:tcW w:w="1516" w:type="dxa"/>
            <w:shd w:val="clear" w:color="auto" w:fill="00653B" w:themeFill="text2"/>
            <w:vAlign w:val="center"/>
          </w:tcPr>
          <w:p w14:paraId="2C965ED6" w14:textId="253AF8B5" w:rsidR="00397768" w:rsidRP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76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أسباب الرفض</w:t>
            </w:r>
          </w:p>
        </w:tc>
        <w:tc>
          <w:tcPr>
            <w:tcW w:w="8365" w:type="dxa"/>
            <w:gridSpan w:val="5"/>
            <w:vAlign w:val="center"/>
          </w:tcPr>
          <w:p w14:paraId="47F59B6C" w14:textId="77777777" w:rsidR="00397768" w:rsidRPr="00397768" w:rsidRDefault="00397768" w:rsidP="00397768">
            <w:pPr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14:paraId="3EE6A3AA" w14:textId="1F214D84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3A91CDC" w14:textId="77777777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9C4CD83" w14:textId="77777777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E0CC6CC" w14:textId="77777777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B336065" w14:textId="77777777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D05C5D3" w14:textId="77777777" w:rsid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EEBF90D" w14:textId="485CBCB0" w:rsidR="00397768" w:rsidRPr="00397768" w:rsidRDefault="00397768" w:rsidP="00397768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4EFAEEC3" w14:textId="7F2ADF93" w:rsidR="00CD2CB9" w:rsidRPr="00CD2CB9" w:rsidRDefault="00CD2CB9" w:rsidP="00CD2CB9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14:paraId="09FD480C" w14:textId="7381F38F" w:rsidR="00B6534B" w:rsidRDefault="00B6534B" w:rsidP="00CD2CB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403BFE52" w14:textId="55F05A7D" w:rsidR="00CD2CB9" w:rsidRPr="0062628C" w:rsidRDefault="00516D35" w:rsidP="00CD2CB9">
      <w:pPr>
        <w:bidi/>
        <w:jc w:val="center"/>
        <w:rPr>
          <w:rFonts w:ascii="Sakkal Majalla" w:hAnsi="Sakkal Majalla" w:cs="Sakkal Majalla"/>
          <w:b/>
          <w:bCs/>
          <w:color w:val="808080" w:themeColor="background1" w:themeShade="80"/>
          <w:sz w:val="32"/>
          <w:szCs w:val="32"/>
          <w:u w:val="single"/>
          <w:rtl/>
        </w:rPr>
      </w:pPr>
      <w:r w:rsidRPr="0062628C">
        <w:rPr>
          <w:rFonts w:ascii="Sakkal Majalla" w:hAnsi="Sakkal Majalla" w:cs="Sakkal Majalla" w:hint="cs"/>
          <w:b/>
          <w:bCs/>
          <w:color w:val="808080" w:themeColor="background1" w:themeShade="80"/>
          <w:sz w:val="32"/>
          <w:szCs w:val="32"/>
          <w:u w:val="single"/>
          <w:rtl/>
        </w:rPr>
        <w:lastRenderedPageBreak/>
        <w:t>متطلبات الترخيص</w:t>
      </w:r>
    </w:p>
    <w:p w14:paraId="00CC514B" w14:textId="78E2DC0D" w:rsidR="00516D35" w:rsidRPr="00516D35" w:rsidRDefault="00516D35" w:rsidP="00516D35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6D3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يُقدم طلب الترخيص للمؤسسة شاملاً الآتي:</w:t>
      </w:r>
    </w:p>
    <w:p w14:paraId="3220D962" w14:textId="1CC1D87E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تعبئة النموذج الخاص بطلب الترخيص.</w:t>
      </w:r>
    </w:p>
    <w:p w14:paraId="539B20A8" w14:textId="08DBF07A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عقد التأسيس.</w:t>
      </w:r>
    </w:p>
    <w:p w14:paraId="78A53190" w14:textId="60AA2D89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النظام الأساس.</w:t>
      </w:r>
    </w:p>
    <w:p w14:paraId="7BA1D37B" w14:textId="340289FD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الهيكل التنظيمي.</w:t>
      </w:r>
    </w:p>
    <w:p w14:paraId="6601890E" w14:textId="4721EBB7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دراسة الجدوى الاقتصادية.</w:t>
      </w:r>
    </w:p>
    <w:p w14:paraId="3E930AFA" w14:textId="1208180F" w:rsidR="00516D35" w:rsidRP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خطة العمل لخمس سنوات، ويجب أن تشمل كحد أدنى ما يلي:</w:t>
      </w:r>
    </w:p>
    <w:p w14:paraId="5B8FAD19" w14:textId="05A9E554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فروع التأمين التي تزمع الشركة ممارسة النشاط فيها والمخاطر المرتبطة بها.</w:t>
      </w:r>
    </w:p>
    <w:p w14:paraId="61CF8448" w14:textId="60085728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القدرة على إسناد أو قبول اتفاقيات إعادة التأمين للفروع المراد إعادة التأمين عليها.</w:t>
      </w:r>
    </w:p>
    <w:p w14:paraId="3B048DE5" w14:textId="1D9AFADA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خطة تسويق المنتجات.</w:t>
      </w:r>
    </w:p>
    <w:p w14:paraId="5D963B4F" w14:textId="5FAFC66A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المصاريف المتوقعة لبدء النشاط والمصادر المالية اللازمة للتمويل.</w:t>
      </w:r>
    </w:p>
    <w:p w14:paraId="755BC4A5" w14:textId="683282AA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معدلات النمو المتوقعة للنشاط مع الأخذ في اعتبار متطلبات هامش الملاءة.</w:t>
      </w:r>
    </w:p>
    <w:p w14:paraId="74CB9071" w14:textId="3663049A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العدد المتوقع للموظفين وخطة توظيف وتأهيل السعوديين.</w:t>
      </w:r>
    </w:p>
    <w:p w14:paraId="0FB457AC" w14:textId="52DEF53F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التكاليف السنوية بناءً على معدلات النمو المتوقع للنشاط.</w:t>
      </w:r>
    </w:p>
    <w:p w14:paraId="4E7355EA" w14:textId="10CA81E4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قوائم مالية تقديرية مرتبطة بتوقعات النمو.</w:t>
      </w:r>
    </w:p>
    <w:p w14:paraId="43E5CA84" w14:textId="063C3735" w:rsidR="00516D35" w:rsidRPr="00516D35" w:rsidRDefault="00516D35" w:rsidP="00641B19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 xml:space="preserve">بيان بالأسس الفنية </w:t>
      </w:r>
      <w:r w:rsidR="00641B19">
        <w:rPr>
          <w:rFonts w:ascii="Sakkal Majalla" w:hAnsi="Sakkal Majalla" w:cs="Sakkal Majalla" w:hint="cs"/>
          <w:sz w:val="28"/>
          <w:szCs w:val="28"/>
          <w:rtl/>
        </w:rPr>
        <w:t xml:space="preserve">لعمليات التأمين وشهادة من خبير </w:t>
      </w:r>
      <w:proofErr w:type="spellStart"/>
      <w:r w:rsidR="00641B19">
        <w:rPr>
          <w:rFonts w:ascii="Sakkal Majalla" w:hAnsi="Sakkal Majalla" w:cs="Sakkal Majalla" w:hint="cs"/>
          <w:sz w:val="28"/>
          <w:szCs w:val="28"/>
          <w:rtl/>
        </w:rPr>
        <w:t>إ</w:t>
      </w:r>
      <w:r w:rsidRPr="00516D35">
        <w:rPr>
          <w:rFonts w:ascii="Sakkal Majalla" w:hAnsi="Sakkal Majalla" w:cs="Sakkal Majalla" w:hint="cs"/>
          <w:sz w:val="28"/>
          <w:szCs w:val="28"/>
          <w:rtl/>
        </w:rPr>
        <w:t>كتواري</w:t>
      </w:r>
      <w:proofErr w:type="spellEnd"/>
      <w:r w:rsidRPr="00516D35">
        <w:rPr>
          <w:rFonts w:ascii="Sakkal Majalla" w:hAnsi="Sakkal Majalla" w:cs="Sakkal Majalla" w:hint="cs"/>
          <w:sz w:val="28"/>
          <w:szCs w:val="28"/>
          <w:rtl/>
        </w:rPr>
        <w:t xml:space="preserve"> تفيد </w:t>
      </w:r>
      <w:r w:rsidR="00641B19">
        <w:rPr>
          <w:rFonts w:ascii="Sakkal Majalla" w:hAnsi="Sakkal Majalla" w:cs="Sakkal Majalla" w:hint="cs"/>
          <w:sz w:val="28"/>
          <w:szCs w:val="28"/>
          <w:rtl/>
        </w:rPr>
        <w:t>أنَّ</w:t>
      </w:r>
      <w:r w:rsidRPr="00516D35">
        <w:rPr>
          <w:rFonts w:ascii="Sakkal Majalla" w:hAnsi="Sakkal Majalla" w:cs="Sakkal Majalla" w:hint="cs"/>
          <w:sz w:val="28"/>
          <w:szCs w:val="28"/>
          <w:rtl/>
        </w:rPr>
        <w:t xml:space="preserve"> أسس ومزايا وقيود عمليات التأمين سلمية وقابلة للتنفيذ.</w:t>
      </w:r>
    </w:p>
    <w:p w14:paraId="3C66D3B6" w14:textId="72EB1129" w:rsidR="00516D35" w:rsidRPr="00516D35" w:rsidRDefault="00516D35" w:rsidP="00516D35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خطة افتتاح فروع الشركة.</w:t>
      </w:r>
    </w:p>
    <w:p w14:paraId="3EFE4CA1" w14:textId="1A58FC03" w:rsid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أي اتفاقيات مع أطراف أخرى خارج الشركة.</w:t>
      </w:r>
    </w:p>
    <w:p w14:paraId="62C8CE10" w14:textId="5D2490A1" w:rsidR="00B75632" w:rsidRDefault="00B75632" w:rsidP="00B75632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تعبئة نموذج الملاءمة للمؤسسين.</w:t>
      </w:r>
    </w:p>
    <w:p w14:paraId="5ECD60A8" w14:textId="39704714" w:rsidR="00252C13" w:rsidRPr="00516D35" w:rsidRDefault="00252C13" w:rsidP="00252C13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30"/>
          <w:szCs w:val="30"/>
          <w:rtl/>
        </w:rPr>
        <w:t>تعبئة نموذج الملاءمة لأعضاء مجلس الإدارة.</w:t>
      </w:r>
    </w:p>
    <w:p w14:paraId="57C05BE3" w14:textId="1166C016" w:rsidR="00516D35" w:rsidRDefault="00516D35" w:rsidP="00516D35">
      <w:pPr>
        <w:pStyle w:val="a6"/>
        <w:numPr>
          <w:ilvl w:val="0"/>
          <w:numId w:val="11"/>
        </w:numPr>
        <w:bidi/>
        <w:rPr>
          <w:rFonts w:ascii="Sakkal Majalla" w:hAnsi="Sakkal Majalla" w:cs="Sakkal Majalla"/>
          <w:sz w:val="28"/>
          <w:szCs w:val="28"/>
        </w:rPr>
      </w:pPr>
      <w:r w:rsidRPr="00516D35">
        <w:rPr>
          <w:rFonts w:ascii="Sakkal Majalla" w:hAnsi="Sakkal Majalla" w:cs="Sakkal Majalla" w:hint="cs"/>
          <w:sz w:val="28"/>
          <w:szCs w:val="28"/>
          <w:rtl/>
        </w:rPr>
        <w:t>ضمان بنكي غير قابل للإلغاء بمبلغ يعادل رأس المال المطلوب صادر لصالح المؤسسة من أحد البنوك المحلية يجدد تلقائياً حتى سداد رأس المال بالكامل.</w:t>
      </w:r>
    </w:p>
    <w:p w14:paraId="2DE3D3A0" w14:textId="20C82484" w:rsidR="00924238" w:rsidRDefault="00924238" w:rsidP="0092423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92D9E91" w14:textId="2628E683" w:rsidR="00924238" w:rsidRDefault="00924238" w:rsidP="0092423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A1FEE29" w14:textId="060041B6" w:rsidR="00924238" w:rsidRDefault="00924238" w:rsidP="0092423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2E59A0A" w14:textId="4D5350F1" w:rsidR="00924238" w:rsidRDefault="00924238" w:rsidP="0092423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0550931" w14:textId="294E55E6" w:rsidR="00924238" w:rsidRDefault="00924238" w:rsidP="0092423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9D0FEE3" w14:textId="77777777" w:rsidR="0062628C" w:rsidRDefault="0062628C" w:rsidP="00611A9A">
      <w:pPr>
        <w:tabs>
          <w:tab w:val="right" w:pos="850"/>
        </w:tabs>
        <w:bidi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1ACD9BFF" w14:textId="73F795AE" w:rsidR="00B6534B" w:rsidRPr="0062628C" w:rsidRDefault="00B6534B" w:rsidP="00252C13">
      <w:pPr>
        <w:tabs>
          <w:tab w:val="right" w:pos="850"/>
        </w:tabs>
        <w:bidi/>
        <w:jc w:val="center"/>
        <w:rPr>
          <w:rFonts w:ascii="Sakkal Majalla" w:hAnsi="Sakkal Majalla" w:cs="Sakkal Majalla"/>
          <w:color w:val="808080" w:themeColor="background1" w:themeShade="80"/>
          <w:sz w:val="32"/>
          <w:szCs w:val="32"/>
          <w:u w:val="single"/>
          <w:rtl/>
        </w:rPr>
      </w:pPr>
      <w:r w:rsidRPr="0062628C">
        <w:rPr>
          <w:rFonts w:ascii="Sakkal Majalla" w:eastAsia="Calibri" w:hAnsi="Sakkal Majalla" w:cs="Sakkal Majalla"/>
          <w:b/>
          <w:bCs/>
          <w:color w:val="808080" w:themeColor="background1" w:themeShade="80"/>
          <w:sz w:val="32"/>
          <w:szCs w:val="32"/>
          <w:u w:val="single"/>
          <w:rtl/>
        </w:rPr>
        <w:t xml:space="preserve">قائمة </w:t>
      </w:r>
      <w:r w:rsidR="00252C13">
        <w:rPr>
          <w:rFonts w:ascii="Sakkal Majalla" w:eastAsia="Calibri" w:hAnsi="Sakkal Majalla" w:cs="Sakkal Majalla" w:hint="cs"/>
          <w:b/>
          <w:bCs/>
          <w:color w:val="808080" w:themeColor="background1" w:themeShade="80"/>
          <w:sz w:val="32"/>
          <w:szCs w:val="32"/>
          <w:u w:val="single"/>
          <w:rtl/>
        </w:rPr>
        <w:t>المستندات</w:t>
      </w:r>
    </w:p>
    <w:tbl>
      <w:tblPr>
        <w:tblStyle w:val="a5"/>
        <w:bidiVisual/>
        <w:tblW w:w="10527" w:type="dxa"/>
        <w:tblInd w:w="-554" w:type="dxa"/>
        <w:tblLook w:val="04A0" w:firstRow="1" w:lastRow="0" w:firstColumn="1" w:lastColumn="0" w:noHBand="0" w:noVBand="1"/>
      </w:tblPr>
      <w:tblGrid>
        <w:gridCol w:w="1707"/>
        <w:gridCol w:w="7383"/>
        <w:gridCol w:w="1437"/>
      </w:tblGrid>
      <w:tr w:rsidR="00FE7C3E" w:rsidRPr="00F90AC5" w14:paraId="752FC762" w14:textId="77777777" w:rsidTr="00E00EF4">
        <w:tc>
          <w:tcPr>
            <w:tcW w:w="1707" w:type="dxa"/>
            <w:shd w:val="clear" w:color="auto" w:fill="00653B" w:themeFill="text2"/>
            <w:vAlign w:val="center"/>
          </w:tcPr>
          <w:p w14:paraId="5379E3CD" w14:textId="065CA01A" w:rsidR="00FE7C3E" w:rsidRPr="00F90AC5" w:rsidRDefault="00FE7C3E" w:rsidP="00B6534B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90AC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تعبأ من قبل مقدم الطلب</w:t>
            </w:r>
          </w:p>
        </w:tc>
        <w:tc>
          <w:tcPr>
            <w:tcW w:w="7383" w:type="dxa"/>
            <w:shd w:val="clear" w:color="auto" w:fill="00653B" w:themeFill="text2"/>
            <w:vAlign w:val="center"/>
          </w:tcPr>
          <w:p w14:paraId="06251D65" w14:textId="5AD9F0B9" w:rsidR="00FE7C3E" w:rsidRPr="00F90AC5" w:rsidRDefault="00FE7C3E" w:rsidP="00B6534B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90AC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المستندات</w:t>
            </w:r>
          </w:p>
        </w:tc>
        <w:tc>
          <w:tcPr>
            <w:tcW w:w="1437" w:type="dxa"/>
            <w:shd w:val="clear" w:color="auto" w:fill="00653B" w:themeFill="text2"/>
            <w:vAlign w:val="center"/>
          </w:tcPr>
          <w:p w14:paraId="58E57113" w14:textId="376C862E" w:rsidR="00FE7C3E" w:rsidRPr="00F90AC5" w:rsidRDefault="00FE7C3E" w:rsidP="00B6534B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90AC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تعبأ من قبل المؤسسة</w:t>
            </w:r>
          </w:p>
        </w:tc>
      </w:tr>
      <w:tr w:rsidR="00F90AC5" w:rsidRPr="00F90AC5" w14:paraId="2CEB22E3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1E06132D" w14:textId="64F47B0A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A1A7A2A" w14:textId="72A0AC98" w:rsidR="00F90AC5" w:rsidRPr="00F90AC5" w:rsidRDefault="00924238" w:rsidP="00924238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تعبئة </w:t>
            </w:r>
            <w:r w:rsidR="00F90AC5" w:rsidRPr="00F90AC5">
              <w:rPr>
                <w:rFonts w:ascii="Sakkal Majalla" w:hAnsi="Sakkal Majalla" w:cs="Sakkal Majalla" w:hint="cs"/>
                <w:sz w:val="30"/>
                <w:szCs w:val="30"/>
                <w:rtl/>
              </w:rPr>
              <w:t>نموذج طلب الترخيص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F13D59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وتوقيعه</w:t>
            </w:r>
            <w:r w:rsidR="00F90AC5" w:rsidRPr="00F90AC5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4CD8EC7" w14:textId="19F30C9C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662FBD07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2B651D29" w14:textId="2358F546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11C6B42" w14:textId="1A626332" w:rsidR="00F90AC5" w:rsidRPr="00F90AC5" w:rsidRDefault="00F90AC5" w:rsidP="00F90AC5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F90AC5">
              <w:rPr>
                <w:rFonts w:ascii="Sakkal Majalla" w:hAnsi="Sakkal Majalla" w:cs="Sakkal Majalla" w:hint="cs"/>
                <w:sz w:val="30"/>
                <w:szCs w:val="30"/>
                <w:rtl/>
              </w:rPr>
              <w:t>عقد التأسيس.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A4BBA1D" w14:textId="1C378F18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0BE89320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77C3CEE9" w14:textId="26C6314F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2DE5BC0E" w14:textId="688EB45E" w:rsidR="00F90AC5" w:rsidRPr="00F90AC5" w:rsidRDefault="00924238" w:rsidP="00F90AC5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مسودة النظام الأساسي للشركة.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16C1EDB" w14:textId="1A795E11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604DFDE0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73E66675" w14:textId="1C5E63FD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8F57B48" w14:textId="73C40568" w:rsidR="00F90AC5" w:rsidRPr="00F90AC5" w:rsidRDefault="00924238" w:rsidP="00F90AC5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الهيكل التنظيمي للشركة.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2C875ED6" w14:textId="3D1A7D8E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6229F2DA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4F065A4C" w14:textId="6C2EB4E7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41C2EB8D" w14:textId="57FDFA3D" w:rsidR="00F90AC5" w:rsidRPr="00F90AC5" w:rsidRDefault="00924238" w:rsidP="00F90AC5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دراسة الجدوى الاقتصادية للشركة.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DD3672C" w14:textId="3C4F8016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3619BF43" w14:textId="77777777" w:rsidTr="00924238">
        <w:tc>
          <w:tcPr>
            <w:tcW w:w="10527" w:type="dxa"/>
            <w:gridSpan w:val="3"/>
            <w:shd w:val="clear" w:color="auto" w:fill="00653B" w:themeFill="text2"/>
            <w:vAlign w:val="center"/>
          </w:tcPr>
          <w:p w14:paraId="452EF92B" w14:textId="4054B2E7" w:rsidR="00924238" w:rsidRPr="00924238" w:rsidRDefault="00924238" w:rsidP="00252C13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0"/>
                <w:szCs w:val="30"/>
                <w:rtl/>
              </w:rPr>
              <w:t xml:space="preserve">خطة العمل </w:t>
            </w:r>
          </w:p>
        </w:tc>
      </w:tr>
      <w:tr w:rsidR="00F90AC5" w:rsidRPr="00F90AC5" w14:paraId="1ABCFC36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177C7322" w14:textId="4230AA27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1C599BD2" w14:textId="38D717DD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فروع التأمين التي تزمع الشركة ممارسة النشاط فيها والمخاطر المرتبطة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4BB912B" w14:textId="5FD8A08B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14732922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21BCB17C" w14:textId="5FFC7188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5EF1B3A4" w14:textId="53532ED1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القدرة على إسناد أو قبول اتفاقيات إعادة التأمين للفروع المراد إعادة التأمين عليها.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985935C" w14:textId="1493DBC0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2C5C9E3F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7B67909F" w14:textId="729C66AA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4F242DDB" w14:textId="45CBD60C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خطة تسويق المنتجات.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9FFFB68" w14:textId="076213C5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61ADE0D5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05FF92AA" w14:textId="751B760D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38AA43AC" w14:textId="6ECD3255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المصاريف المتوقعة لبدء النشاط والمصاريف المالية اللازمة للتمويل.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6F2F4FF" w14:textId="589D16D3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4E364432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564016F2" w14:textId="398CB8F3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73BD31EE" w14:textId="0E9F2858" w:rsidR="00F90AC5" w:rsidRPr="003542D6" w:rsidRDefault="00924238" w:rsidP="00B75632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معدلات النمو المتوقعة للنشاط مع الأخذ في الاعتبار متطلبات هامش </w:t>
            </w:r>
            <w:r w:rsidR="00B75632"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الملاءة</w:t>
            </w: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C316681" w14:textId="1D818794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6F84AA5F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345C6A8D" w14:textId="66A00F3A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58707A5D" w14:textId="1FB90F37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العدد المتوقع للموظفين وخطة التوظيف وتأهيل السعوديين.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E132523" w14:textId="0D3AF3F6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F90AC5" w:rsidRPr="00F90AC5" w14:paraId="1B8F2770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1063F358" w14:textId="257512D1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57B360E" w14:textId="7184879D" w:rsidR="00F90AC5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التكاليف السنوية بناءً على معدلات النمو المتوقع للنشاط.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D5B50A" w14:textId="29ADEAE0" w:rsidR="00F90AC5" w:rsidRPr="00F90AC5" w:rsidRDefault="00F90AC5" w:rsidP="00F90AC5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7B48E371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0E1F91F0" w14:textId="773B3061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C2E6825" w14:textId="55E1EF3D" w:rsidR="00924238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قوائم مالية تقديرية مرتبطة بتوقعات النمو.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B5E49FA" w14:textId="24816109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38C75EC9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6CE3E271" w14:textId="34BBF745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7D72F82B" w14:textId="0FA85766" w:rsidR="00924238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بيان بالأسس الفنية </w:t>
            </w:r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لعمليات التأمين وشهادة من خبير </w:t>
            </w:r>
            <w:proofErr w:type="spellStart"/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>إ</w:t>
            </w: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كتواري</w:t>
            </w:r>
            <w:proofErr w:type="spellEnd"/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تفيد </w:t>
            </w: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أن</w:t>
            </w:r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>َّ</w:t>
            </w: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أسس ومزايا وقيود عمليات التأمين سليمة وقابلة للتنفيذ.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EA771D9" w14:textId="12744F5E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5698BE48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18C6D4F7" w14:textId="2A09D9A0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1EE4B73D" w14:textId="1859C054" w:rsidR="00924238" w:rsidRPr="003542D6" w:rsidRDefault="00924238" w:rsidP="00924238">
            <w:pPr>
              <w:pStyle w:val="a6"/>
              <w:numPr>
                <w:ilvl w:val="0"/>
                <w:numId w:val="16"/>
              </w:num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خطة افتتاح فروع الشركة.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75658C8" w14:textId="13158C5D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41477B62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1E3D3ED1" w14:textId="56EE9482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2E9FA195" w14:textId="32D1C7D4" w:rsidR="00924238" w:rsidRPr="00924238" w:rsidRDefault="00924238" w:rsidP="00924238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الاتفاقية المبدئية لإعادة التأمين.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D0699CF" w14:textId="3CB67CA4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5AD6FBF1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21EAFC58" w14:textId="19C420B6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4EDF8BD7" w14:textId="65CB6490" w:rsidR="00924238" w:rsidRDefault="00924238" w:rsidP="00924238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ضمان بنكي.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104A912" w14:textId="3FD8638A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0167AF93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769CF097" w14:textId="1427A5A9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7DC6C298" w14:textId="16D02360" w:rsidR="00924238" w:rsidRDefault="00924238" w:rsidP="00641B19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تعبئة </w:t>
            </w:r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>استبانة ملاء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مة المؤسسين.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D24373B" w14:textId="6B6F754E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  <w:tr w:rsidR="00924238" w:rsidRPr="00F90AC5" w14:paraId="2859D753" w14:textId="77777777" w:rsidTr="00E00EF4">
        <w:tc>
          <w:tcPr>
            <w:tcW w:w="1707" w:type="dxa"/>
            <w:shd w:val="clear" w:color="auto" w:fill="FFFFFF" w:themeFill="background1"/>
            <w:vAlign w:val="center"/>
          </w:tcPr>
          <w:p w14:paraId="48EA6333" w14:textId="500AF912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  <w:tc>
          <w:tcPr>
            <w:tcW w:w="7383" w:type="dxa"/>
            <w:shd w:val="clear" w:color="auto" w:fill="FFFFFF" w:themeFill="background1"/>
            <w:vAlign w:val="center"/>
          </w:tcPr>
          <w:p w14:paraId="62EC7DD5" w14:textId="1F626286" w:rsidR="00924238" w:rsidRDefault="00924238" w:rsidP="00641B19">
            <w:pPr>
              <w:tabs>
                <w:tab w:val="right" w:pos="850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خطة الشركة في الإدارة مع تعبئة </w:t>
            </w:r>
            <w:r w:rsidR="00641B19">
              <w:rPr>
                <w:rFonts w:ascii="Sakkal Majalla" w:hAnsi="Sakkal Majalla" w:cs="Sakkal Majalla" w:hint="cs"/>
                <w:sz w:val="30"/>
                <w:szCs w:val="30"/>
                <w:rtl/>
              </w:rPr>
              <w:t>استبانة الملاء</w:t>
            </w:r>
            <w:r w:rsidRPr="003542D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مة للإدارة.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25A43A35" w14:textId="2DF418D0" w:rsidR="00924238" w:rsidRPr="00F90AC5" w:rsidRDefault="00924238" w:rsidP="00924238">
            <w:pPr>
              <w:tabs>
                <w:tab w:val="right" w:pos="850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90AC5">
              <w:rPr>
                <w:rFonts w:ascii="Sakkal Majalla" w:hAnsi="Sakkal Majalla" w:cs="Sakkal Majalla" w:hint="cs"/>
                <w:sz w:val="36"/>
                <w:szCs w:val="36"/>
              </w:rPr>
              <w:sym w:font="Wingdings" w:char="F0A8"/>
            </w:r>
          </w:p>
        </w:tc>
      </w:tr>
    </w:tbl>
    <w:p w14:paraId="5F5085DF" w14:textId="4608353E" w:rsidR="00B6534B" w:rsidRDefault="00B6534B" w:rsidP="00B6534B">
      <w:pPr>
        <w:tabs>
          <w:tab w:val="right" w:pos="850"/>
        </w:tabs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</w:p>
    <w:p w14:paraId="43EF625E" w14:textId="519D77A1" w:rsidR="00F90AC5" w:rsidRDefault="00F90AC5" w:rsidP="00F90AC5">
      <w:pPr>
        <w:tabs>
          <w:tab w:val="right" w:pos="850"/>
        </w:tabs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</w:p>
    <w:p w14:paraId="586D2B6A" w14:textId="77777777" w:rsidR="0062628C" w:rsidRDefault="0062628C" w:rsidP="007E7148">
      <w:pPr>
        <w:tabs>
          <w:tab w:val="right" w:pos="850"/>
        </w:tabs>
        <w:bidi/>
        <w:spacing w:after="0" w:line="276" w:lineRule="auto"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</w:p>
    <w:p w14:paraId="5424944A" w14:textId="77777777" w:rsidR="0062628C" w:rsidRDefault="0062628C" w:rsidP="0062628C">
      <w:pPr>
        <w:tabs>
          <w:tab w:val="right" w:pos="850"/>
        </w:tabs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7CF00077" w14:textId="77777777" w:rsidR="0062628C" w:rsidRDefault="0062628C" w:rsidP="0062628C">
      <w:pPr>
        <w:tabs>
          <w:tab w:val="right" w:pos="850"/>
        </w:tabs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4F0EAFB6" w14:textId="77777777" w:rsidR="0062628C" w:rsidRDefault="0062628C" w:rsidP="0062628C">
      <w:pPr>
        <w:tabs>
          <w:tab w:val="right" w:pos="850"/>
        </w:tabs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48D01582" w14:textId="1E4EC600" w:rsidR="00E00EF4" w:rsidRPr="0062628C" w:rsidRDefault="00924238" w:rsidP="0062628C">
      <w:pPr>
        <w:tabs>
          <w:tab w:val="right" w:pos="850"/>
        </w:tabs>
        <w:bidi/>
        <w:spacing w:after="0" w:line="276" w:lineRule="auto"/>
        <w:jc w:val="center"/>
        <w:rPr>
          <w:rFonts w:ascii="Sakkal Majalla" w:hAnsi="Sakkal Majalla" w:cs="Sakkal Majalla"/>
          <w:b/>
          <w:bCs/>
          <w:color w:val="808080" w:themeColor="background1" w:themeShade="80"/>
          <w:sz w:val="32"/>
          <w:szCs w:val="32"/>
          <w:u w:val="single"/>
          <w:rtl/>
        </w:rPr>
      </w:pPr>
      <w:r w:rsidRPr="0062628C">
        <w:rPr>
          <w:rFonts w:ascii="Sakkal Majalla" w:hAnsi="Sakkal Majalla" w:cs="Sakkal Majalla" w:hint="cs"/>
          <w:b/>
          <w:bCs/>
          <w:color w:val="808080" w:themeColor="background1" w:themeShade="80"/>
          <w:sz w:val="32"/>
          <w:szCs w:val="32"/>
          <w:u w:val="single"/>
          <w:rtl/>
        </w:rPr>
        <w:t>قائمة البيانات الأساسية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890"/>
        <w:gridCol w:w="2790"/>
        <w:gridCol w:w="1529"/>
        <w:gridCol w:w="991"/>
        <w:gridCol w:w="1975"/>
      </w:tblGrid>
      <w:tr w:rsidR="007E7148" w14:paraId="2269687D" w14:textId="77777777" w:rsidTr="00A226E0">
        <w:trPr>
          <w:trHeight w:val="440"/>
          <w:jc w:val="center"/>
        </w:trPr>
        <w:tc>
          <w:tcPr>
            <w:tcW w:w="2596" w:type="dxa"/>
            <w:gridSpan w:val="2"/>
            <w:shd w:val="clear" w:color="auto" w:fill="00653B" w:themeFill="text2"/>
            <w:vAlign w:val="center"/>
          </w:tcPr>
          <w:p w14:paraId="651A0639" w14:textId="263235A3" w:rsidR="007E7148" w:rsidRP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الشركة:</w:t>
            </w:r>
          </w:p>
        </w:tc>
        <w:tc>
          <w:tcPr>
            <w:tcW w:w="7285" w:type="dxa"/>
            <w:gridSpan w:val="4"/>
            <w:vAlign w:val="center"/>
          </w:tcPr>
          <w:p w14:paraId="31764CB4" w14:textId="77777777" w:rsidR="007E7148" w:rsidRP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7E7148" w14:paraId="1D1C1B11" w14:textId="77777777" w:rsidTr="007E7148">
        <w:trPr>
          <w:jc w:val="center"/>
        </w:trPr>
        <w:tc>
          <w:tcPr>
            <w:tcW w:w="9881" w:type="dxa"/>
            <w:gridSpan w:val="6"/>
            <w:shd w:val="clear" w:color="auto" w:fill="00653B" w:themeFill="text2"/>
            <w:vAlign w:val="center"/>
          </w:tcPr>
          <w:p w14:paraId="7D36099F" w14:textId="76A3A2BD" w:rsidR="007E7148" w:rsidRP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أسماء المؤسسين</w:t>
            </w:r>
          </w:p>
        </w:tc>
      </w:tr>
      <w:tr w:rsidR="00A226E0" w14:paraId="60805E33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3BBFA6AD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  <w:gridSpan w:val="4"/>
            <w:shd w:val="clear" w:color="auto" w:fill="00653B" w:themeFill="text2"/>
            <w:vAlign w:val="center"/>
          </w:tcPr>
          <w:p w14:paraId="76FF7673" w14:textId="036B88BD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اسم المؤسس </w:t>
            </w:r>
          </w:p>
        </w:tc>
        <w:tc>
          <w:tcPr>
            <w:tcW w:w="1975" w:type="dxa"/>
            <w:shd w:val="clear" w:color="auto" w:fill="00653B" w:themeFill="text2"/>
            <w:vAlign w:val="center"/>
          </w:tcPr>
          <w:p w14:paraId="2681E6CF" w14:textId="4DA59DDF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نسبة الملكية (%)</w:t>
            </w:r>
          </w:p>
        </w:tc>
      </w:tr>
      <w:tr w:rsidR="00A226E0" w14:paraId="048C4D66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7181BB8F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5135924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F387926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3026DD76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15BEE0F1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7319E67A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3ABC81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5E1EC03E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48D98E8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0694428E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0C9F092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625C3C60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2C284BA4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339567F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5C1440C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5E8B22E8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1632A556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5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765D89C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D7A7944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0DC2E016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003A3A78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6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14E678A2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8AE9CD1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4B0D85DD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07142FCF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7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79FCAB87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D4D56F2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79992F58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5A6535F4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8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3C2D51B2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1A3F275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02E9E6B0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5F1141A6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9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365A2C5E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C64D270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A226E0" w14:paraId="1CFDA573" w14:textId="77777777" w:rsidTr="00C3737E">
        <w:trPr>
          <w:jc w:val="center"/>
        </w:trPr>
        <w:tc>
          <w:tcPr>
            <w:tcW w:w="706" w:type="dxa"/>
            <w:shd w:val="clear" w:color="auto" w:fill="00653B" w:themeFill="text2"/>
            <w:vAlign w:val="center"/>
          </w:tcPr>
          <w:p w14:paraId="3073806B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10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6F2D73A1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DB9D3C3" w14:textId="77777777" w:rsidR="00A226E0" w:rsidRPr="007E7148" w:rsidRDefault="00A226E0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7E7148" w14:paraId="256F6605" w14:textId="77777777" w:rsidTr="00A226E0">
        <w:trPr>
          <w:trHeight w:val="593"/>
          <w:jc w:val="center"/>
        </w:trPr>
        <w:tc>
          <w:tcPr>
            <w:tcW w:w="2596" w:type="dxa"/>
            <w:gridSpan w:val="2"/>
            <w:shd w:val="clear" w:color="auto" w:fill="00653B" w:themeFill="text2"/>
            <w:vAlign w:val="center"/>
          </w:tcPr>
          <w:p w14:paraId="5FB1B4E1" w14:textId="2DDC1678" w:rsidR="007E7148" w:rsidRPr="007E7148" w:rsidRDefault="007E7148" w:rsidP="007E714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بداية العمل المتوقع:</w:t>
            </w:r>
          </w:p>
        </w:tc>
        <w:tc>
          <w:tcPr>
            <w:tcW w:w="7285" w:type="dxa"/>
            <w:gridSpan w:val="4"/>
            <w:shd w:val="clear" w:color="auto" w:fill="FFFFFF" w:themeFill="background1"/>
            <w:vAlign w:val="center"/>
          </w:tcPr>
          <w:p w14:paraId="2BCAFD97" w14:textId="6F281CF3" w:rsidR="007E7148" w:rsidRPr="007E7148" w:rsidRDefault="007E7148" w:rsidP="00A226E0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/              /                   14ه                   الموافق                     /                      /                20م</w:t>
            </w:r>
          </w:p>
        </w:tc>
      </w:tr>
      <w:tr w:rsidR="007E7148" w14:paraId="1326684D" w14:textId="77777777" w:rsidTr="00A226E0">
        <w:trPr>
          <w:trHeight w:val="665"/>
          <w:jc w:val="center"/>
        </w:trPr>
        <w:tc>
          <w:tcPr>
            <w:tcW w:w="2596" w:type="dxa"/>
            <w:gridSpan w:val="2"/>
            <w:shd w:val="clear" w:color="auto" w:fill="00653B" w:themeFill="text2"/>
            <w:vAlign w:val="center"/>
          </w:tcPr>
          <w:p w14:paraId="551A57E1" w14:textId="5E53B0BC" w:rsidR="007E7148" w:rsidRDefault="007E7148" w:rsidP="007E714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ضابط الاتصال: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DA25326" w14:textId="77777777" w:rsid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shd w:val="clear" w:color="auto" w:fill="00653B" w:themeFill="text2"/>
            <w:vAlign w:val="center"/>
          </w:tcPr>
          <w:p w14:paraId="4434DFF8" w14:textId="1B9940C2" w:rsidR="007E7148" w:rsidRP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الهاتف:</w:t>
            </w:r>
          </w:p>
        </w:tc>
        <w:tc>
          <w:tcPr>
            <w:tcW w:w="2966" w:type="dxa"/>
            <w:gridSpan w:val="2"/>
            <w:shd w:val="clear" w:color="auto" w:fill="FFFFFF" w:themeFill="background1"/>
            <w:vAlign w:val="center"/>
          </w:tcPr>
          <w:p w14:paraId="6EAA37AA" w14:textId="5B075AD7" w:rsid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148" w14:paraId="09244ACA" w14:textId="77777777" w:rsidTr="00A226E0">
        <w:trPr>
          <w:trHeight w:val="575"/>
          <w:jc w:val="center"/>
        </w:trPr>
        <w:tc>
          <w:tcPr>
            <w:tcW w:w="2596" w:type="dxa"/>
            <w:gridSpan w:val="2"/>
            <w:shd w:val="clear" w:color="auto" w:fill="00653B" w:themeFill="text2"/>
            <w:vAlign w:val="center"/>
          </w:tcPr>
          <w:p w14:paraId="774382D2" w14:textId="463F1173" w:rsidR="007E7148" w:rsidRDefault="007E7148" w:rsidP="007E714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الفاكس: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6FB09ED" w14:textId="77777777" w:rsid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shd w:val="clear" w:color="auto" w:fill="00653B" w:themeFill="text2"/>
            <w:vAlign w:val="center"/>
          </w:tcPr>
          <w:p w14:paraId="00E06A17" w14:textId="4279E825" w:rsidR="007E7148" w:rsidRP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صندوق البريد</w:t>
            </w:r>
            <w:r w:rsidR="00A226E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2966" w:type="dxa"/>
            <w:gridSpan w:val="2"/>
            <w:shd w:val="clear" w:color="auto" w:fill="FFFFFF" w:themeFill="background1"/>
            <w:vAlign w:val="center"/>
          </w:tcPr>
          <w:p w14:paraId="73FE9843" w14:textId="07A93199" w:rsid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148" w14:paraId="5A910BF4" w14:textId="77777777" w:rsidTr="00A226E0">
        <w:trPr>
          <w:trHeight w:val="665"/>
          <w:jc w:val="center"/>
        </w:trPr>
        <w:tc>
          <w:tcPr>
            <w:tcW w:w="2596" w:type="dxa"/>
            <w:gridSpan w:val="2"/>
            <w:shd w:val="clear" w:color="auto" w:fill="00653B" w:themeFill="text2"/>
            <w:vAlign w:val="center"/>
          </w:tcPr>
          <w:p w14:paraId="232939C6" w14:textId="3D2D9A9A" w:rsidR="007E7148" w:rsidRDefault="00641B19" w:rsidP="007E714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البريد الإ</w:t>
            </w:r>
            <w:r w:rsidR="007E71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لكتروني:</w:t>
            </w:r>
          </w:p>
        </w:tc>
        <w:tc>
          <w:tcPr>
            <w:tcW w:w="7285" w:type="dxa"/>
            <w:gridSpan w:val="4"/>
            <w:shd w:val="clear" w:color="auto" w:fill="FFFFFF" w:themeFill="background1"/>
            <w:vAlign w:val="center"/>
          </w:tcPr>
          <w:p w14:paraId="7F9A3931" w14:textId="77777777" w:rsidR="007E7148" w:rsidRDefault="007E7148" w:rsidP="00924238">
            <w:pPr>
              <w:tabs>
                <w:tab w:val="right" w:pos="850"/>
              </w:tabs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354EBE8" w14:textId="77777777" w:rsidR="00924238" w:rsidRPr="00924238" w:rsidRDefault="00924238" w:rsidP="00924238">
      <w:pPr>
        <w:tabs>
          <w:tab w:val="right" w:pos="850"/>
        </w:tabs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39283205" w14:textId="77777777" w:rsidR="00E00EF4" w:rsidRPr="00A226E0" w:rsidRDefault="00E00EF4" w:rsidP="00A226E0">
      <w:pPr>
        <w:tabs>
          <w:tab w:val="right" w:pos="850"/>
        </w:tabs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tbl>
      <w:tblPr>
        <w:tblStyle w:val="11"/>
        <w:bidiVisual/>
        <w:tblW w:w="9937" w:type="dxa"/>
        <w:tblInd w:w="-16" w:type="dxa"/>
        <w:tblLook w:val="04A0" w:firstRow="1" w:lastRow="0" w:firstColumn="1" w:lastColumn="0" w:noHBand="0" w:noVBand="1"/>
      </w:tblPr>
      <w:tblGrid>
        <w:gridCol w:w="2807"/>
        <w:gridCol w:w="7297"/>
      </w:tblGrid>
      <w:tr w:rsidR="00B6534B" w:rsidRPr="00C3737E" w14:paraId="7882DF2B" w14:textId="77777777" w:rsidTr="0062628C">
        <w:trPr>
          <w:trHeight w:val="296"/>
        </w:trPr>
        <w:tc>
          <w:tcPr>
            <w:tcW w:w="9937" w:type="dxa"/>
            <w:gridSpan w:val="2"/>
            <w:shd w:val="clear" w:color="auto" w:fill="00653B"/>
            <w:vAlign w:val="center"/>
          </w:tcPr>
          <w:p w14:paraId="59965D37" w14:textId="77777777" w:rsidR="00B6534B" w:rsidRPr="00A535BA" w:rsidRDefault="00B6534B" w:rsidP="009E722D">
            <w:pPr>
              <w:tabs>
                <w:tab w:val="left" w:pos="2775"/>
              </w:tabs>
              <w:bidi/>
              <w:spacing w:after="200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A535BA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إقرار وتعهد</w:t>
            </w:r>
          </w:p>
        </w:tc>
      </w:tr>
      <w:tr w:rsidR="00B6534B" w:rsidRPr="00C3737E" w14:paraId="3523ED23" w14:textId="77777777" w:rsidTr="0062628C">
        <w:trPr>
          <w:trHeight w:val="3869"/>
        </w:trPr>
        <w:tc>
          <w:tcPr>
            <w:tcW w:w="9937" w:type="dxa"/>
            <w:gridSpan w:val="2"/>
            <w:shd w:val="clear" w:color="auto" w:fill="auto"/>
          </w:tcPr>
          <w:p w14:paraId="4FB86CCE" w14:textId="77777777" w:rsidR="00B6534B" w:rsidRPr="00C3737E" w:rsidRDefault="00B6534B" w:rsidP="009E722D">
            <w:pPr>
              <w:tabs>
                <w:tab w:val="left" w:pos="2775"/>
              </w:tabs>
              <w:bidi/>
              <w:spacing w:after="200" w:line="276" w:lineRule="auto"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  <w:p w14:paraId="71330229" w14:textId="20D656AC" w:rsidR="00B6534B" w:rsidRPr="00C3737E" w:rsidRDefault="00B6534B" w:rsidP="00641B19">
            <w:pPr>
              <w:tabs>
                <w:tab w:val="left" w:pos="2775"/>
              </w:tabs>
              <w:bidi/>
              <w:spacing w:after="200" w:line="276" w:lineRule="auto"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أقرّ بموجب هذا أنني قد أطلعت وقرأت نظام مراقبة شركات التأمين التعاوني </w:t>
            </w:r>
            <w:r w:rsidR="00252C13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ولائحته التنفيذية</w:t>
            </w:r>
            <w:r w:rsidR="00B7563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واللوائح والقواعد والتعليمات الصادرة </w:t>
            </w:r>
            <w:r w:rsidR="00641B1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عن</w:t>
            </w:r>
            <w:r w:rsidR="00B7563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المؤسسة</w:t>
            </w:r>
            <w:r w:rsidR="00641B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، وأعلم أن تقديم أي</w:t>
            </w:r>
            <w:r w:rsidR="00641B1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َّ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معلومات غير صحيحة أو مضللة للمؤسسة أو لأي جهة أو لأي شخص طبيعي أو اعتباري حول ممارسة الأعمال التجاري</w:t>
            </w:r>
            <w:r w:rsidR="00641B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ة في المملكة، سواء</w:t>
            </w:r>
            <w:r w:rsidR="00641B1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ٌ 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كان ذلك عن علم أو لعدم المبالاة أو التقصير، يعتبر مخالفة تستوجب العقوبة بموجب أحكام نظام مراقبة شركات التأمين التعاوني</w:t>
            </w:r>
            <w:r w:rsidR="00252C13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، 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وأقّر بأ</w:t>
            </w:r>
            <w:r w:rsidR="00641B1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نني سوف أقوم بإخطار المؤسسة بأي</w:t>
            </w:r>
            <w:r w:rsidR="00641B1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َّ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معلومات أو تغيرات </w:t>
            </w:r>
            <w:r w:rsidR="00641B1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مهمة</w:t>
            </w:r>
            <w:bookmarkStart w:id="0" w:name="_GoBack"/>
            <w:bookmarkEnd w:id="0"/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من شأنها أن تـؤثر علـى دقـة واكتمال المعلومات المقدمة وذلك خلال مدة أقصاها </w:t>
            </w:r>
            <w:r w:rsidR="00A226E0"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(21)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يوماً من حصولي على تلك المعلومـات أو مـن حدوث التغيير، كما أقرّ بأنه قد تم تسليم الطلب </w:t>
            </w:r>
            <w:r w:rsidR="00A226E0"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هو مكتمل المتطلبات وذلك حسب قائمة المتابعة، وفي حالة مخالفتي لذلك سوف أكون عرضة لأي عقوبة يقررها النظام</w:t>
            </w:r>
            <w:r w:rsidR="00252C13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</w:t>
            </w:r>
          </w:p>
          <w:p w14:paraId="4CE6CB3E" w14:textId="56B7CC29" w:rsidR="00B6534B" w:rsidRDefault="00B6534B" w:rsidP="0062628C">
            <w:pPr>
              <w:tabs>
                <w:tab w:val="left" w:pos="2775"/>
              </w:tabs>
              <w:bidi/>
              <w:spacing w:after="200" w:line="276" w:lineRule="auto"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C3737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: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..........................................................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..............                </w:t>
            </w:r>
            <w:r w:rsidRPr="00C3737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: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.............................................</w:t>
            </w:r>
          </w:p>
          <w:p w14:paraId="64202E5D" w14:textId="77777777" w:rsidR="001A54F9" w:rsidRPr="00C3737E" w:rsidRDefault="001A54F9" w:rsidP="001A54F9">
            <w:pPr>
              <w:tabs>
                <w:tab w:val="left" w:pos="2775"/>
              </w:tabs>
              <w:bidi/>
              <w:spacing w:after="200" w:line="276" w:lineRule="auto"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  <w:p w14:paraId="4D0FD62D" w14:textId="211AB5D7" w:rsidR="00B6534B" w:rsidRDefault="00B6534B" w:rsidP="0062628C">
            <w:pPr>
              <w:tabs>
                <w:tab w:val="left" w:pos="2775"/>
              </w:tabs>
              <w:bidi/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C3737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: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..........................................................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............ 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            </w:t>
            </w:r>
            <w:r w:rsidRPr="00C3737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الختم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: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....................................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..............................................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</w:t>
            </w:r>
          </w:p>
          <w:p w14:paraId="18BEB666" w14:textId="77777777" w:rsidR="001A54F9" w:rsidRPr="00C3737E" w:rsidRDefault="001A54F9" w:rsidP="001A54F9">
            <w:pPr>
              <w:tabs>
                <w:tab w:val="left" w:pos="2775"/>
              </w:tabs>
              <w:bidi/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  <w:p w14:paraId="73984F37" w14:textId="7EEC0FC9" w:rsidR="00B6534B" w:rsidRPr="00C3737E" w:rsidRDefault="00B6534B" w:rsidP="0062628C">
            <w:pPr>
              <w:tabs>
                <w:tab w:val="left" w:pos="2775"/>
              </w:tabs>
              <w:bidi/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C3737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  <w:r w:rsidRPr="00C3737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:.................................................................................................................</w:t>
            </w:r>
            <w:r w:rsidRPr="00C3737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......................................................................</w:t>
            </w:r>
            <w:r w:rsidR="0062628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.................</w:t>
            </w:r>
          </w:p>
        </w:tc>
      </w:tr>
      <w:tr w:rsidR="00A226E0" w:rsidRPr="00C3737E" w14:paraId="0D11ABBB" w14:textId="77777777" w:rsidTr="0062628C">
        <w:trPr>
          <w:trHeight w:val="413"/>
        </w:trPr>
        <w:tc>
          <w:tcPr>
            <w:tcW w:w="9937" w:type="dxa"/>
            <w:gridSpan w:val="2"/>
            <w:shd w:val="clear" w:color="auto" w:fill="00653B" w:themeFill="text2"/>
          </w:tcPr>
          <w:p w14:paraId="090B2EDE" w14:textId="2D9FF965" w:rsidR="00A226E0" w:rsidRPr="001A54F9" w:rsidRDefault="00C3737E" w:rsidP="00B75632">
            <w:pPr>
              <w:tabs>
                <w:tab w:val="left" w:pos="2775"/>
              </w:tabs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مصادقة </w:t>
            </w:r>
            <w:r w:rsidR="00B75632"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مقدمي الطلب</w:t>
            </w: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</w:tr>
      <w:tr w:rsidR="00C3737E" w:rsidRPr="00C3737E" w14:paraId="4644F89E" w14:textId="77777777" w:rsidTr="0062628C">
        <w:trPr>
          <w:trHeight w:val="939"/>
        </w:trPr>
        <w:tc>
          <w:tcPr>
            <w:tcW w:w="2135" w:type="dxa"/>
            <w:shd w:val="clear" w:color="auto" w:fill="00653B" w:themeFill="text2"/>
            <w:vAlign w:val="center"/>
          </w:tcPr>
          <w:p w14:paraId="48EC3E9C" w14:textId="42EC11E9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الشركة: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7D33C622" w14:textId="0931EA51" w:rsidR="00C3737E" w:rsidRPr="001A54F9" w:rsidRDefault="00C3737E" w:rsidP="00C3737E">
            <w:pPr>
              <w:tabs>
                <w:tab w:val="left" w:pos="2775"/>
              </w:tabs>
              <w:bidi/>
              <w:spacing w:after="200" w:line="276" w:lineRule="auto"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C3737E" w:rsidRPr="00C3737E" w14:paraId="0321AA28" w14:textId="77777777" w:rsidTr="0062628C">
        <w:trPr>
          <w:trHeight w:val="939"/>
        </w:trPr>
        <w:tc>
          <w:tcPr>
            <w:tcW w:w="2135" w:type="dxa"/>
            <w:shd w:val="clear" w:color="auto" w:fill="00653B" w:themeFill="text2"/>
            <w:vAlign w:val="center"/>
          </w:tcPr>
          <w:p w14:paraId="35B2B451" w14:textId="65CACA0A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مفوض الشركة: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648CA84E" w14:textId="7CDC97A6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737E" w:rsidRPr="00C3737E" w14:paraId="5CB2E838" w14:textId="77777777" w:rsidTr="0062628C">
        <w:trPr>
          <w:trHeight w:val="939"/>
        </w:trPr>
        <w:tc>
          <w:tcPr>
            <w:tcW w:w="2135" w:type="dxa"/>
            <w:shd w:val="clear" w:color="auto" w:fill="00653B" w:themeFill="text2"/>
            <w:vAlign w:val="center"/>
          </w:tcPr>
          <w:p w14:paraId="44E4264F" w14:textId="4F5C97D8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الوظيفة: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3D8970A3" w14:textId="09C77BC7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737E" w:rsidRPr="00C3737E" w14:paraId="02418DAE" w14:textId="77777777" w:rsidTr="0062628C">
        <w:trPr>
          <w:trHeight w:val="939"/>
        </w:trPr>
        <w:tc>
          <w:tcPr>
            <w:tcW w:w="2135" w:type="dxa"/>
            <w:shd w:val="clear" w:color="auto" w:fill="00653B" w:themeFill="text2"/>
            <w:vAlign w:val="center"/>
          </w:tcPr>
          <w:p w14:paraId="1EDF62B5" w14:textId="48BB34F9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A54F9">
              <w:rPr>
                <w:rFonts w:ascii="Sakkal Majalla" w:eastAsia="Calibri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التاريخ: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2BA55F30" w14:textId="77777777" w:rsidR="00C3737E" w:rsidRPr="001A54F9" w:rsidRDefault="00C3737E" w:rsidP="00C3737E">
            <w:pPr>
              <w:tabs>
                <w:tab w:val="left" w:pos="2775"/>
              </w:tabs>
              <w:bidi/>
              <w:spacing w:after="120" w:line="276" w:lineRule="auto"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CB80842" w14:textId="4E48E115" w:rsidR="00E00EF4" w:rsidRDefault="00E00EF4" w:rsidP="00E00EF4">
      <w:pPr>
        <w:tabs>
          <w:tab w:val="right" w:pos="850"/>
        </w:tabs>
        <w:bidi/>
        <w:spacing w:after="20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5E42F91" w14:textId="676830DB" w:rsidR="001A54F9" w:rsidRDefault="001A54F9" w:rsidP="001A54F9">
      <w:pPr>
        <w:tabs>
          <w:tab w:val="left" w:pos="3600"/>
        </w:tabs>
        <w:bidi/>
        <w:rPr>
          <w:rFonts w:ascii="Calibri" w:hAnsi="Calibri" w:cstheme="majorHAnsi"/>
          <w:b/>
          <w:bCs/>
          <w:sz w:val="20"/>
          <w:szCs w:val="20"/>
          <w:rtl/>
        </w:rPr>
      </w:pPr>
    </w:p>
    <w:p w14:paraId="49D311B4" w14:textId="4425D660" w:rsidR="001A54F9" w:rsidRPr="00B6534B" w:rsidRDefault="001A54F9" w:rsidP="001A54F9">
      <w:pPr>
        <w:tabs>
          <w:tab w:val="left" w:pos="3600"/>
        </w:tabs>
        <w:bidi/>
        <w:rPr>
          <w:rFonts w:ascii="Calibri" w:hAnsi="Calibri" w:cstheme="majorHAnsi"/>
          <w:b/>
          <w:bCs/>
          <w:sz w:val="20"/>
          <w:szCs w:val="20"/>
        </w:rPr>
      </w:pPr>
      <w:r w:rsidRPr="001A54F9">
        <w:rPr>
          <w:rFonts w:ascii="Calibri" w:hAnsi="Calibri" w:cs="Sakkal Majalla"/>
          <w:b/>
          <w:bCs/>
          <w:sz w:val="20"/>
          <w:szCs w:val="20"/>
          <w:rtl/>
        </w:rPr>
        <w:t>للاستفسارات يمكنكم التواصل من خلال البريد الالكتروني (</w:t>
      </w:r>
      <w:r w:rsidRPr="001A54F9">
        <w:rPr>
          <w:rFonts w:ascii="Calibri" w:hAnsi="Calibri" w:cstheme="majorHAnsi"/>
          <w:b/>
          <w:bCs/>
          <w:color w:val="00653B" w:themeColor="text2"/>
          <w:sz w:val="20"/>
          <w:szCs w:val="20"/>
          <w:u w:val="single"/>
        </w:rPr>
        <w:t>IC.LIC@SAMA.GOV.SA</w:t>
      </w:r>
      <w:r w:rsidRPr="001A54F9">
        <w:rPr>
          <w:rFonts w:ascii="Calibri" w:hAnsi="Calibri" w:cs="Sakkal Majalla"/>
          <w:b/>
          <w:bCs/>
          <w:sz w:val="20"/>
          <w:szCs w:val="20"/>
          <w:rtl/>
        </w:rPr>
        <w:t>).</w:t>
      </w:r>
    </w:p>
    <w:sectPr w:rsidR="001A54F9" w:rsidRPr="00B6534B" w:rsidSect="00B6534B">
      <w:headerReference w:type="first" r:id="rId14"/>
      <w:footerReference w:type="first" r:id="rId15"/>
      <w:pgSz w:w="11907" w:h="16839" w:code="9"/>
      <w:pgMar w:top="1440" w:right="1008" w:bottom="1440" w:left="1008" w:header="432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C035" w14:textId="77777777" w:rsidR="009B1036" w:rsidRDefault="009B1036" w:rsidP="005A0589">
      <w:pPr>
        <w:spacing w:after="0" w:line="240" w:lineRule="auto"/>
      </w:pPr>
      <w:r>
        <w:separator/>
      </w:r>
    </w:p>
    <w:p w14:paraId="19667F68" w14:textId="77777777" w:rsidR="009B1036" w:rsidRDefault="009B1036"/>
  </w:endnote>
  <w:endnote w:type="continuationSeparator" w:id="0">
    <w:p w14:paraId="0807F3C7" w14:textId="77777777" w:rsidR="009B1036" w:rsidRDefault="009B1036" w:rsidP="005A0589">
      <w:pPr>
        <w:spacing w:after="0" w:line="240" w:lineRule="auto"/>
      </w:pPr>
      <w:r>
        <w:continuationSeparator/>
      </w:r>
    </w:p>
    <w:p w14:paraId="341FD370" w14:textId="77777777" w:rsidR="009B1036" w:rsidRDefault="009B1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4BFD" w14:textId="06A90107" w:rsidR="00422C30" w:rsidRPr="00F93708" w:rsidRDefault="00422C30" w:rsidP="00516B0B">
    <w:pPr>
      <w:pStyle w:val="a4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33A9C874" wp14:editId="10BF6884">
          <wp:simplePos x="0" y="0"/>
          <wp:positionH relativeFrom="page">
            <wp:align>left</wp:align>
          </wp:positionH>
          <wp:positionV relativeFrom="margin">
            <wp:posOffset>9203939</wp:posOffset>
          </wp:positionV>
          <wp:extent cx="7562088" cy="241595"/>
          <wp:effectExtent l="0" t="0" r="0" b="635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6106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17EE680F" w14:textId="10833120" w:rsidR="00422C30" w:rsidRPr="00806152" w:rsidRDefault="00422C30" w:rsidP="00516B0B">
        <w:pPr>
          <w:pStyle w:val="2"/>
          <w:spacing w:before="0"/>
          <w:rPr>
            <w:rFonts w:ascii="Calibri" w:hAnsi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5BF9B114" wp14:editId="3AB243B0">
              <wp:simplePos x="0" y="0"/>
              <wp:positionH relativeFrom="page">
                <wp:align>left</wp:align>
              </wp:positionH>
              <wp:positionV relativeFrom="margin">
                <wp:posOffset>9204187</wp:posOffset>
              </wp:positionV>
              <wp:extent cx="7562088" cy="241595"/>
              <wp:effectExtent l="0" t="0" r="0" b="6350"/>
              <wp:wrapSquare wrapText="bothSides"/>
              <wp:docPr id="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tab w:relativeTo="margin" w:alignment="left" w:leader="none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AD7C" w14:textId="447DCEE8" w:rsidR="00422C30" w:rsidRDefault="00B6534B" w:rsidP="00984857">
    <w:pPr>
      <w:pStyle w:val="2"/>
    </w:pPr>
    <w:r w:rsidRPr="00344FE3">
      <w:rPr>
        <w:noProof/>
      </w:rPr>
      <w:drawing>
        <wp:anchor distT="0" distB="0" distL="114300" distR="114300" simplePos="0" relativeHeight="251659264" behindDoc="0" locked="0" layoutInCell="1" allowOverlap="1" wp14:anchorId="047179B8" wp14:editId="32351F82">
          <wp:simplePos x="0" y="0"/>
          <wp:positionH relativeFrom="page">
            <wp:align>left</wp:align>
          </wp:positionH>
          <wp:positionV relativeFrom="page">
            <wp:posOffset>5788550</wp:posOffset>
          </wp:positionV>
          <wp:extent cx="7534643" cy="4899577"/>
          <wp:effectExtent l="0" t="0" r="0" b="0"/>
          <wp:wrapSquare wrapText="bothSides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"/>
                  <a:stretch/>
                </pic:blipFill>
                <pic:spPr bwMode="auto">
                  <a:xfrm>
                    <a:off x="0" y="0"/>
                    <a:ext cx="7534643" cy="4899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080D" w14:textId="1C04E83D" w:rsidR="00422C30" w:rsidRPr="008D51B8" w:rsidRDefault="00422C30" w:rsidP="00770C43">
    <w:pPr>
      <w:pStyle w:val="2"/>
      <w:rPr>
        <w:b/>
        <w:bCs/>
      </w:rPr>
    </w:pP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B12D136" wp14:editId="65201DD2">
          <wp:simplePos x="0" y="0"/>
          <wp:positionH relativeFrom="page">
            <wp:align>left</wp:align>
          </wp:positionH>
          <wp:positionV relativeFrom="margin">
            <wp:posOffset>9252613</wp:posOffset>
          </wp:positionV>
          <wp:extent cx="7562088" cy="241595"/>
          <wp:effectExtent l="0" t="0" r="0" b="635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B235" w14:textId="77777777" w:rsidR="009B1036" w:rsidRDefault="009B1036" w:rsidP="005A0589">
      <w:pPr>
        <w:spacing w:after="0" w:line="240" w:lineRule="auto"/>
      </w:pPr>
      <w:r>
        <w:separator/>
      </w:r>
    </w:p>
    <w:p w14:paraId="77D86235" w14:textId="77777777" w:rsidR="009B1036" w:rsidRDefault="009B1036"/>
  </w:footnote>
  <w:footnote w:type="continuationSeparator" w:id="0">
    <w:p w14:paraId="04D2F86D" w14:textId="77777777" w:rsidR="009B1036" w:rsidRDefault="009B1036" w:rsidP="005A0589">
      <w:pPr>
        <w:spacing w:after="0" w:line="240" w:lineRule="auto"/>
      </w:pPr>
      <w:r>
        <w:continuationSeparator/>
      </w:r>
    </w:p>
    <w:p w14:paraId="2C9111B7" w14:textId="77777777" w:rsidR="009B1036" w:rsidRDefault="009B1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33D6" w14:textId="77777777" w:rsidR="00422C30" w:rsidRDefault="00422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C53"/>
    <w:multiLevelType w:val="hybridMultilevel"/>
    <w:tmpl w:val="AD26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A1"/>
    <w:multiLevelType w:val="hybridMultilevel"/>
    <w:tmpl w:val="587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638BD"/>
    <w:multiLevelType w:val="hybridMultilevel"/>
    <w:tmpl w:val="5C70940C"/>
    <w:lvl w:ilvl="0" w:tplc="1F5A2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7D3B"/>
    <w:multiLevelType w:val="hybridMultilevel"/>
    <w:tmpl w:val="8176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9B3"/>
    <w:multiLevelType w:val="hybridMultilevel"/>
    <w:tmpl w:val="A510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37B"/>
    <w:multiLevelType w:val="hybridMultilevel"/>
    <w:tmpl w:val="F834728A"/>
    <w:lvl w:ilvl="0" w:tplc="A0DCB5F4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0EEB"/>
    <w:multiLevelType w:val="hybridMultilevel"/>
    <w:tmpl w:val="6D8E6672"/>
    <w:lvl w:ilvl="0" w:tplc="4FD04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01B5"/>
    <w:multiLevelType w:val="hybridMultilevel"/>
    <w:tmpl w:val="A60CC43C"/>
    <w:lvl w:ilvl="0" w:tplc="891E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0A02"/>
    <w:multiLevelType w:val="hybridMultilevel"/>
    <w:tmpl w:val="37285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F29AA"/>
    <w:multiLevelType w:val="hybridMultilevel"/>
    <w:tmpl w:val="1DDAB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632A7"/>
    <w:multiLevelType w:val="hybridMultilevel"/>
    <w:tmpl w:val="A3E0462A"/>
    <w:lvl w:ilvl="0" w:tplc="4272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65C"/>
    <w:multiLevelType w:val="hybridMultilevel"/>
    <w:tmpl w:val="5658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B220A"/>
    <w:multiLevelType w:val="hybridMultilevel"/>
    <w:tmpl w:val="4850A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B68E0"/>
    <w:multiLevelType w:val="hybridMultilevel"/>
    <w:tmpl w:val="7B2E0DBC"/>
    <w:lvl w:ilvl="0" w:tplc="905EE64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676A4"/>
    <w:rsid w:val="000B5355"/>
    <w:rsid w:val="000D5982"/>
    <w:rsid w:val="000F442A"/>
    <w:rsid w:val="00163687"/>
    <w:rsid w:val="001A54F9"/>
    <w:rsid w:val="001B0AEC"/>
    <w:rsid w:val="001D5226"/>
    <w:rsid w:val="00217DC5"/>
    <w:rsid w:val="00252C13"/>
    <w:rsid w:val="00267173"/>
    <w:rsid w:val="00281D9C"/>
    <w:rsid w:val="0028254E"/>
    <w:rsid w:val="002B4A81"/>
    <w:rsid w:val="002B7D34"/>
    <w:rsid w:val="002C5A56"/>
    <w:rsid w:val="002D3BAD"/>
    <w:rsid w:val="002F4FAE"/>
    <w:rsid w:val="00326337"/>
    <w:rsid w:val="00333601"/>
    <w:rsid w:val="00344FE3"/>
    <w:rsid w:val="00352FDD"/>
    <w:rsid w:val="003542D6"/>
    <w:rsid w:val="00357F74"/>
    <w:rsid w:val="00397768"/>
    <w:rsid w:val="003A21C4"/>
    <w:rsid w:val="0040070C"/>
    <w:rsid w:val="00407C77"/>
    <w:rsid w:val="00422C30"/>
    <w:rsid w:val="004359D3"/>
    <w:rsid w:val="004821B9"/>
    <w:rsid w:val="00493885"/>
    <w:rsid w:val="004A62A6"/>
    <w:rsid w:val="004B0EB3"/>
    <w:rsid w:val="004D61CF"/>
    <w:rsid w:val="004E3089"/>
    <w:rsid w:val="004F6F98"/>
    <w:rsid w:val="00516B0B"/>
    <w:rsid w:val="00516D35"/>
    <w:rsid w:val="00530453"/>
    <w:rsid w:val="00561FA9"/>
    <w:rsid w:val="005A0589"/>
    <w:rsid w:val="00611A9A"/>
    <w:rsid w:val="00616663"/>
    <w:rsid w:val="0062628C"/>
    <w:rsid w:val="00641B19"/>
    <w:rsid w:val="006512E3"/>
    <w:rsid w:val="006629B3"/>
    <w:rsid w:val="00671C55"/>
    <w:rsid w:val="00685126"/>
    <w:rsid w:val="00691DB0"/>
    <w:rsid w:val="00696142"/>
    <w:rsid w:val="006F2FD5"/>
    <w:rsid w:val="00721F60"/>
    <w:rsid w:val="00770C43"/>
    <w:rsid w:val="00772B7D"/>
    <w:rsid w:val="007A2786"/>
    <w:rsid w:val="007A50ED"/>
    <w:rsid w:val="007E7148"/>
    <w:rsid w:val="00806152"/>
    <w:rsid w:val="00812294"/>
    <w:rsid w:val="008469C0"/>
    <w:rsid w:val="00887BAF"/>
    <w:rsid w:val="008D51B8"/>
    <w:rsid w:val="008F025C"/>
    <w:rsid w:val="00916E70"/>
    <w:rsid w:val="00924238"/>
    <w:rsid w:val="0093433C"/>
    <w:rsid w:val="00984857"/>
    <w:rsid w:val="00987D72"/>
    <w:rsid w:val="00994519"/>
    <w:rsid w:val="00996990"/>
    <w:rsid w:val="009B1036"/>
    <w:rsid w:val="009F213C"/>
    <w:rsid w:val="00A226E0"/>
    <w:rsid w:val="00A535BA"/>
    <w:rsid w:val="00A73140"/>
    <w:rsid w:val="00A73195"/>
    <w:rsid w:val="00AB103C"/>
    <w:rsid w:val="00AE3EAD"/>
    <w:rsid w:val="00AF07AC"/>
    <w:rsid w:val="00B1495B"/>
    <w:rsid w:val="00B2038A"/>
    <w:rsid w:val="00B6534B"/>
    <w:rsid w:val="00B75632"/>
    <w:rsid w:val="00B85F66"/>
    <w:rsid w:val="00BD4CCC"/>
    <w:rsid w:val="00BF3D42"/>
    <w:rsid w:val="00C23B6E"/>
    <w:rsid w:val="00C25DD1"/>
    <w:rsid w:val="00C3737E"/>
    <w:rsid w:val="00C720EC"/>
    <w:rsid w:val="00C75D37"/>
    <w:rsid w:val="00CA57D6"/>
    <w:rsid w:val="00CB433A"/>
    <w:rsid w:val="00CC4B30"/>
    <w:rsid w:val="00CD2CB9"/>
    <w:rsid w:val="00CF61E6"/>
    <w:rsid w:val="00D11D98"/>
    <w:rsid w:val="00D34907"/>
    <w:rsid w:val="00D57E92"/>
    <w:rsid w:val="00D83A65"/>
    <w:rsid w:val="00DA1500"/>
    <w:rsid w:val="00DA3075"/>
    <w:rsid w:val="00DA60E6"/>
    <w:rsid w:val="00DD53D5"/>
    <w:rsid w:val="00E00EF4"/>
    <w:rsid w:val="00E25B1B"/>
    <w:rsid w:val="00E7530F"/>
    <w:rsid w:val="00E91A5E"/>
    <w:rsid w:val="00E91C03"/>
    <w:rsid w:val="00E95622"/>
    <w:rsid w:val="00E972CF"/>
    <w:rsid w:val="00EE196C"/>
    <w:rsid w:val="00F13D59"/>
    <w:rsid w:val="00F158F6"/>
    <w:rsid w:val="00F52587"/>
    <w:rsid w:val="00F61E1D"/>
    <w:rsid w:val="00F75BA9"/>
    <w:rsid w:val="00F90AC5"/>
    <w:rsid w:val="00F93708"/>
    <w:rsid w:val="00FC76F8"/>
    <w:rsid w:val="00FD40F4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473B4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0589"/>
  </w:style>
  <w:style w:type="paragraph" w:styleId="a4">
    <w:name w:val="footer"/>
    <w:basedOn w:val="a"/>
    <w:link w:val="Char0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0589"/>
  </w:style>
  <w:style w:type="table" w:styleId="a5">
    <w:name w:val="Table Grid"/>
    <w:basedOn w:val="a1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54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8254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a0"/>
    <w:uiPriority w:val="99"/>
    <w:unhideWhenUsed/>
    <w:rsid w:val="00F61E1D"/>
    <w:rPr>
      <w:color w:val="00653B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8F025C"/>
  </w:style>
  <w:style w:type="character" w:customStyle="1" w:styleId="2Char">
    <w:name w:val="عنوان 2 Char"/>
    <w:basedOn w:val="a0"/>
    <w:link w:val="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paragraph" w:styleId="a9">
    <w:name w:val="Balloon Text"/>
    <w:basedOn w:val="a"/>
    <w:link w:val="Char1"/>
    <w:uiPriority w:val="99"/>
    <w:semiHidden/>
    <w:unhideWhenUsed/>
    <w:rsid w:val="002B4A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2B4A81"/>
    <w:rPr>
      <w:rFonts w:ascii="Tahoma" w:hAnsi="Tahoma" w:cs="Tahoma"/>
      <w:sz w:val="18"/>
      <w:szCs w:val="18"/>
    </w:rPr>
  </w:style>
  <w:style w:type="table" w:customStyle="1" w:styleId="11">
    <w:name w:val="شبكة جدول1"/>
    <w:basedOn w:val="a1"/>
    <w:next w:val="a5"/>
    <w:uiPriority w:val="59"/>
    <w:rsid w:val="00B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73A6A38B6FB0C4299D4DDD9AAAF62CE" ma:contentTypeVersion="0" ma:contentTypeDescription="إنشاء مستند جديد." ma:contentTypeScope="" ma:versionID="ea96b4a0edfd84d9aada95415cdf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E30E-438F-463A-BE0D-776F8609D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2F4DD-68F9-4D5C-B953-60060BE7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0FF35-BEDB-4F70-A4FD-5ECB448B7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3AC91-FAA7-4466-AB6E-D1CD78C8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ملف الوورد</vt:lpstr>
      <vt:lpstr>ملف الوورد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الوورد</dc:title>
  <dc:subject/>
  <dc:creator>Mohammed Zulfekhar</dc:creator>
  <cp:keywords/>
  <dc:description/>
  <cp:lastModifiedBy>Othman S. Aldrees</cp:lastModifiedBy>
  <cp:revision>10</cp:revision>
  <cp:lastPrinted>2019-04-02T09:07:00Z</cp:lastPrinted>
  <dcterms:created xsi:type="dcterms:W3CDTF">2019-01-09T09:33:00Z</dcterms:created>
  <dcterms:modified xsi:type="dcterms:W3CDTF">2019-04-28T12:16:00Z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0x010100073A6A38B6FB0C4299D4DDD9AAAF62CE</vt:lpwstr>
  </property>
</Properties>
</file>